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1830D5" w:rsidRDefault="00CE5553" w:rsidP="001830D5">
      <w:pPr>
        <w:ind w:left="360"/>
        <w:rPr>
          <w:rFonts w:ascii="Sylfaen" w:hAnsi="Sylfaen"/>
          <w:b/>
          <w:bCs/>
          <w:color w:val="555555"/>
          <w:sz w:val="28"/>
          <w:szCs w:val="28"/>
          <w:lang w:val="en-US"/>
        </w:rPr>
      </w:pPr>
      <w:r>
        <w:rPr>
          <w:rFonts w:ascii="Sylfaen" w:hAnsi="Sylfaen"/>
          <w:b/>
          <w:bCs/>
          <w:color w:val="555555"/>
          <w:sz w:val="28"/>
          <w:szCs w:val="28"/>
          <w:lang w:val="en-US"/>
        </w:rPr>
        <w:t xml:space="preserve"> </w:t>
      </w: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926B49" w:rsidRDefault="00926B49" w:rsidP="00926B49">
      <w:pPr>
        <w:rPr>
          <w:rFonts w:ascii="Sylfaen" w:hAnsi="Sylfaen"/>
          <w:b/>
          <w:bCs/>
          <w:color w:val="003366"/>
        </w:rPr>
      </w:pPr>
    </w:p>
    <w:p w:rsidR="00926B49" w:rsidRDefault="00926B49" w:rsidP="00926B49">
      <w:pPr>
        <w:rPr>
          <w:rFonts w:ascii="Sylfaen" w:hAnsi="Sylfaen"/>
          <w:b/>
          <w:bCs/>
          <w:color w:val="003366"/>
        </w:rPr>
      </w:pPr>
    </w:p>
    <w:p w:rsidR="00926B49" w:rsidRPr="002C380F" w:rsidRDefault="00926B49" w:rsidP="00926B49">
      <w:pPr>
        <w:rPr>
          <w:rFonts w:ascii="Sylfaen" w:hAnsi="Sylfaen"/>
          <w:b/>
          <w:bCs/>
          <w:color w:val="003366"/>
        </w:rPr>
      </w:pPr>
    </w:p>
    <w:p w:rsidR="00926B49" w:rsidRPr="002C380F" w:rsidRDefault="00926B49" w:rsidP="00926B4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C380F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  <w:r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380F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605295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605295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2C380F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05295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2C380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05295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2C380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2C380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26B49" w:rsidRPr="002C380F" w:rsidRDefault="00926B49" w:rsidP="00926B4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26B49" w:rsidRPr="002C380F" w:rsidRDefault="00926B49" w:rsidP="00926B4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26B49" w:rsidRPr="002C380F" w:rsidRDefault="00926B49" w:rsidP="00926B4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C380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26B49" w:rsidRPr="002C380F" w:rsidRDefault="00926B49" w:rsidP="00926B4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C380F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</w:t>
      </w:r>
      <w:r>
        <w:rPr>
          <w:rFonts w:ascii="Sylfaen" w:hAnsi="Sylfaen"/>
          <w:b/>
          <w:noProof/>
          <w:sz w:val="28"/>
          <w:szCs w:val="28"/>
          <w:lang w:val="ka-GE"/>
        </w:rPr>
        <w:t xml:space="preserve">     </w:t>
      </w:r>
    </w:p>
    <w:p w:rsidR="00926B49" w:rsidRPr="00605295" w:rsidRDefault="00926B49" w:rsidP="00926B49">
      <w:pPr>
        <w:rPr>
          <w:rFonts w:ascii="AcadNusx" w:hAnsi="AcadNusx"/>
          <w:b/>
          <w:noProof/>
          <w:sz w:val="28"/>
          <w:szCs w:val="28"/>
          <w:lang w:val="ka-GE"/>
        </w:rPr>
      </w:pPr>
    </w:p>
    <w:p w:rsidR="00926B49" w:rsidRPr="0022698C" w:rsidRDefault="00605295" w:rsidP="00926B49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ka-GE"/>
        </w:rPr>
        <w:t>ფაკულტეტი</w:t>
      </w:r>
      <w:r w:rsidR="00926B49" w:rsidRPr="00605295">
        <w:rPr>
          <w:rFonts w:ascii="Sylfaen" w:hAnsi="Sylfaen" w:cs="Sylfaen"/>
          <w:b/>
          <w:noProof/>
          <w:lang w:val="ka-GE"/>
        </w:rPr>
        <w:t>:</w:t>
      </w:r>
      <w:r w:rsidR="00926B49" w:rsidRPr="001C2B14"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 w:cs="Sylfaen"/>
          <w:b/>
          <w:u w:color="FF0000"/>
          <w:lang w:val="ka-GE"/>
        </w:rPr>
        <w:t>ჯანდაცვის</w:t>
      </w:r>
      <w:r w:rsidR="00926B49" w:rsidRPr="00605295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ეკონომიკისა</w:t>
      </w:r>
      <w:r w:rsidR="00926B49" w:rsidRPr="00605295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და</w:t>
      </w:r>
      <w:r w:rsidR="00926B49" w:rsidRPr="00605295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მენეჯმენტის</w:t>
      </w:r>
    </w:p>
    <w:p w:rsidR="00926B49" w:rsidRPr="00AF2C80" w:rsidRDefault="00AF2C80" w:rsidP="00926B49">
      <w:pPr>
        <w:spacing w:before="240"/>
        <w:rPr>
          <w:rFonts w:ascii="Sylfaen" w:hAnsi="Sylfaen" w:cs="Sylfaen"/>
          <w:b/>
          <w:noProof/>
          <w:lang w:val="en-US"/>
        </w:rPr>
      </w:pPr>
      <w:r w:rsidRPr="00AF2C80">
        <w:rPr>
          <w:rFonts w:ascii="Sylfaen" w:hAnsi="Sylfaen"/>
          <w:b/>
          <w:u w:color="FF0000"/>
          <w:lang w:val="ka-GE"/>
        </w:rPr>
        <w:t>სამაგისტრო</w:t>
      </w:r>
      <w:r w:rsidRPr="00AF2C80">
        <w:rPr>
          <w:rFonts w:ascii="Sylfaen" w:hAnsi="Sylfaen"/>
          <w:b/>
          <w:noProof/>
          <w:lang w:val="ka-GE"/>
        </w:rPr>
        <w:t xml:space="preserve"> </w:t>
      </w:r>
      <w:r w:rsidRPr="00AF2C80">
        <w:rPr>
          <w:rFonts w:ascii="Sylfaen" w:hAnsi="Sylfaen"/>
          <w:b/>
          <w:u w:color="FF0000"/>
          <w:lang w:val="ka-GE"/>
        </w:rPr>
        <w:t>პროგრამა</w:t>
      </w:r>
      <w:r w:rsidRPr="00AF2C80">
        <w:rPr>
          <w:rFonts w:ascii="Sylfaen" w:hAnsi="Sylfaen"/>
          <w:b/>
          <w:noProof/>
          <w:lang w:val="ka-GE"/>
        </w:rPr>
        <w:t xml:space="preserve">: </w:t>
      </w:r>
      <w:r w:rsidRPr="00AF2C80">
        <w:rPr>
          <w:rFonts w:ascii="Sylfaen" w:hAnsi="Sylfaen"/>
          <w:b/>
          <w:u w:color="FF0000"/>
          <w:lang w:val="ka-GE"/>
        </w:rPr>
        <w:t>ჯანდაცვის</w:t>
      </w:r>
      <w:r w:rsidRPr="00AF2C80">
        <w:rPr>
          <w:rFonts w:ascii="Sylfaen" w:hAnsi="Sylfaen"/>
          <w:b/>
          <w:noProof/>
          <w:lang w:val="ka-GE"/>
        </w:rPr>
        <w:t xml:space="preserve"> </w:t>
      </w:r>
      <w:r w:rsidRPr="00AF2C80">
        <w:rPr>
          <w:rFonts w:ascii="Sylfaen" w:hAnsi="Sylfaen"/>
          <w:b/>
          <w:u w:color="FF0000"/>
          <w:lang w:val="ka-GE"/>
        </w:rPr>
        <w:t>მენეჯემენტი</w:t>
      </w: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926B49" w:rsidRPr="00605295" w:rsidRDefault="00605295" w:rsidP="00926B49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ს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ი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ლ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ა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ბ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უ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ს</w:t>
      </w:r>
      <w:r w:rsidR="00926B49" w:rsidRPr="002C380F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b/>
          <w:sz w:val="28"/>
          <w:szCs w:val="28"/>
          <w:u w:color="FF0000"/>
          <w:lang w:val="ka-GE"/>
        </w:rPr>
        <w:t>ი</w:t>
      </w: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26B49" w:rsidRPr="002C380F" w:rsidRDefault="00926B49" w:rsidP="00926B4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26B49" w:rsidRPr="001C2B14" w:rsidRDefault="00605295" w:rsidP="00926B49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ka-GE"/>
        </w:rPr>
        <w:t>სასწავლო</w:t>
      </w:r>
      <w:r w:rsidR="00926B49" w:rsidRPr="00605295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კურსი</w:t>
      </w:r>
      <w:r w:rsidR="00926B49" w:rsidRPr="00605295">
        <w:rPr>
          <w:rFonts w:ascii="Sylfaen" w:hAnsi="Sylfaen" w:cs="Sylfaen"/>
          <w:b/>
          <w:noProof/>
          <w:lang w:val="ka-GE"/>
        </w:rPr>
        <w:t xml:space="preserve">: </w:t>
      </w:r>
      <w:r w:rsidR="00E02C59">
        <w:rPr>
          <w:rFonts w:ascii="Sylfaen" w:hAnsi="Sylfaen"/>
          <w:u w:color="FF0000"/>
          <w:lang w:val="en-US"/>
        </w:rPr>
        <w:t>ადამიანური</w:t>
      </w:r>
      <w:r w:rsidR="00926B49" w:rsidRPr="00605295">
        <w:rPr>
          <w:rFonts w:ascii="AcadNusx" w:hAnsi="AcadNusx"/>
          <w:lang w:val="ka-GE"/>
        </w:rPr>
        <w:t xml:space="preserve"> </w:t>
      </w:r>
      <w:r w:rsidR="00E02C59">
        <w:rPr>
          <w:rFonts w:ascii="Sylfaen" w:hAnsi="Sylfaen"/>
          <w:u w:color="FF0000"/>
          <w:lang w:val="en-US"/>
        </w:rPr>
        <w:t>რესურსების</w:t>
      </w:r>
      <w:r w:rsidR="00926B49" w:rsidRPr="00605295">
        <w:rPr>
          <w:rFonts w:ascii="AcadNusx" w:hAnsi="AcadNusx"/>
          <w:lang w:val="ka-GE"/>
        </w:rPr>
        <w:t xml:space="preserve">  </w:t>
      </w:r>
      <w:r w:rsidR="00E02C59">
        <w:rPr>
          <w:rFonts w:ascii="Sylfaen" w:hAnsi="Sylfaen"/>
          <w:u w:color="FF0000"/>
          <w:lang w:val="en-US"/>
        </w:rPr>
        <w:t>მენეჯმენტი</w:t>
      </w:r>
    </w:p>
    <w:p w:rsidR="00926B49" w:rsidRPr="001C2B14" w:rsidRDefault="00926B49" w:rsidP="00926B4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061A46" w:rsidRPr="00277945" w:rsidRDefault="00E02C59" w:rsidP="00061A46">
      <w:pPr>
        <w:jc w:val="both"/>
        <w:rPr>
          <w:rFonts w:ascii="AcadNusx" w:hAnsi="AcadNusx"/>
          <w:b/>
          <w:color w:val="FF0000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926B49" w:rsidRPr="00605295">
        <w:rPr>
          <w:rFonts w:ascii="Sylfaen" w:hAnsi="Sylfaen" w:cs="Sylfaen"/>
          <w:b/>
          <w:noProof/>
          <w:lang w:val="ka-GE"/>
        </w:rPr>
        <w:t xml:space="preserve">:  </w:t>
      </w:r>
      <w:r w:rsidR="00061A46">
        <w:rPr>
          <w:rFonts w:ascii="Sylfaen" w:hAnsi="Sylfaen"/>
          <w:u w:color="FF0000"/>
          <w:lang w:val="ka-GE"/>
        </w:rPr>
        <w:t>აკადემიური დოქტორი</w:t>
      </w:r>
      <w:r w:rsidR="00061A46" w:rsidRPr="00D855CF">
        <w:rPr>
          <w:rFonts w:ascii="Sylfaen" w:hAnsi="Sylfaen" w:cs="Sylfaen"/>
          <w:b/>
          <w:noProof/>
          <w:lang w:val="en-US"/>
        </w:rPr>
        <w:t xml:space="preserve"> </w:t>
      </w:r>
      <w:r w:rsidR="00061A46" w:rsidRPr="005D6D83">
        <w:rPr>
          <w:rFonts w:ascii="Sylfaen" w:hAnsi="Sylfaen" w:cs="Sylfaen"/>
          <w:noProof/>
          <w:lang w:val="en-US"/>
        </w:rPr>
        <w:t>(</w:t>
      </w:r>
      <w:r w:rsidR="00061A46">
        <w:rPr>
          <w:rFonts w:ascii="Sylfaen" w:hAnsi="Sylfaen"/>
          <w:u w:color="FF0000"/>
          <w:lang w:val="ka-GE"/>
        </w:rPr>
        <w:t xml:space="preserve">ეკონომიკურ მეცნიერებათა კანდიდატი) </w:t>
      </w:r>
      <w:r w:rsidR="00061A46" w:rsidRPr="0093327D">
        <w:rPr>
          <w:rFonts w:ascii="Sylfaen" w:hAnsi="Sylfaen"/>
          <w:u w:color="FF0000"/>
          <w:lang w:val="en-US"/>
        </w:rPr>
        <w:t>ციალა ლომაია</w:t>
      </w:r>
      <w:r w:rsidR="00061A46">
        <w:rPr>
          <w:rFonts w:ascii="Sylfaen" w:hAnsi="Sylfaen"/>
          <w:u w:color="FF0000"/>
          <w:lang w:val="ka-GE"/>
        </w:rPr>
        <w:t xml:space="preserve"> </w:t>
      </w:r>
    </w:p>
    <w:p w:rsidR="00926B49" w:rsidRPr="001C2B14" w:rsidRDefault="00926B49" w:rsidP="00926B49">
      <w:pPr>
        <w:jc w:val="both"/>
        <w:rPr>
          <w:rFonts w:ascii="Sylfaen" w:hAnsi="Sylfaen"/>
          <w:lang w:val="ka-GE"/>
        </w:rPr>
      </w:pPr>
    </w:p>
    <w:p w:rsidR="00926B49" w:rsidRPr="001C2B14" w:rsidRDefault="00926B49" w:rsidP="00926B49">
      <w:pPr>
        <w:spacing w:before="240"/>
        <w:rPr>
          <w:rFonts w:ascii="AcadNusx" w:hAnsi="AcadNusx"/>
          <w:noProof/>
          <w:lang w:val="ka-GE"/>
        </w:rPr>
      </w:pPr>
    </w:p>
    <w:p w:rsidR="00926B49" w:rsidRPr="001C2B14" w:rsidRDefault="00926B49" w:rsidP="00926B49">
      <w:pPr>
        <w:rPr>
          <w:rFonts w:ascii="Sylfaen" w:eastAsia="Calibri" w:hAnsi="Sylfaen"/>
          <w:b/>
          <w:noProof/>
          <w:lang w:val="ka-GE"/>
        </w:rPr>
      </w:pPr>
    </w:p>
    <w:p w:rsidR="00926B49" w:rsidRPr="002C380F" w:rsidRDefault="00926B49" w:rsidP="00926B49">
      <w:pPr>
        <w:rPr>
          <w:rFonts w:ascii="Sylfaen" w:hAnsi="Sylfaen"/>
          <w:b/>
          <w:noProof/>
          <w:lang w:val="ka-GE"/>
        </w:rPr>
      </w:pPr>
    </w:p>
    <w:p w:rsidR="00926B49" w:rsidRPr="002C380F" w:rsidRDefault="00926B49" w:rsidP="00926B49">
      <w:pPr>
        <w:rPr>
          <w:rFonts w:ascii="Sylfaen" w:hAnsi="Sylfaen"/>
          <w:b/>
          <w:noProof/>
          <w:lang w:val="ka-GE"/>
        </w:rPr>
      </w:pPr>
    </w:p>
    <w:p w:rsidR="00926B49" w:rsidRPr="00605295" w:rsidRDefault="00926B49" w:rsidP="00926B4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26B49" w:rsidRPr="00605295" w:rsidRDefault="00926B49" w:rsidP="00926B4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E50FA" w:rsidRPr="0060529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6621E0" w:rsidRPr="00605295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ka-GE"/>
        </w:rPr>
      </w:pPr>
    </w:p>
    <w:p w:rsidR="009E50FA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  <w:r>
        <w:rPr>
          <w:rFonts w:ascii="Sylfaen" w:hAnsi="Sylfaen" w:cs="Sylfaen"/>
          <w:b/>
          <w:color w:val="555555"/>
          <w:sz w:val="22"/>
          <w:szCs w:val="22"/>
          <w:lang w:val="ka-GE"/>
        </w:rPr>
        <w:t xml:space="preserve"> </w:t>
      </w:r>
    </w:p>
    <w:p w:rsidR="009E50FA" w:rsidRPr="00605295" w:rsidRDefault="009E50FA" w:rsidP="00926B49">
      <w:pPr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AE3EFE" w:rsidRDefault="00605295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სასწავლო</w:t>
            </w:r>
            <w:r w:rsidR="007D4412" w:rsidRPr="00AE3EF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კურსის</w:t>
            </w:r>
            <w:r w:rsidR="007D4412" w:rsidRPr="00AE3EF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სახელწოდება</w:t>
            </w:r>
          </w:p>
          <w:p w:rsidR="007D4412" w:rsidRPr="00AE3EFE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AF2C80" w:rsidRDefault="00407EAD" w:rsidP="00407EAD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926B49" w:rsidRPr="002C380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926B49" w:rsidRPr="002C380F">
              <w:rPr>
                <w:rFonts w:ascii="AcadNusx" w:hAnsi="AcadNusx"/>
                <w:b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</w:t>
            </w:r>
          </w:p>
          <w:p w:rsidR="00AF2C80" w:rsidRDefault="00AF2C80" w:rsidP="00AF2C80">
            <w:pPr>
              <w:rPr>
                <w:sz w:val="24"/>
                <w:szCs w:val="24"/>
              </w:rPr>
            </w:pPr>
          </w:p>
          <w:p w:rsidR="007D4412" w:rsidRPr="00AF2C80" w:rsidRDefault="00AF2C80" w:rsidP="00AF2C8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7D4412" w:rsidRPr="00061A46" w:rsidTr="007D4412">
        <w:tc>
          <w:tcPr>
            <w:tcW w:w="2070" w:type="dxa"/>
          </w:tcPr>
          <w:p w:rsidR="007D4412" w:rsidRPr="00407EAD" w:rsidRDefault="00407EA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2646C8" w:rsidRPr="005D6D83" w:rsidRDefault="002646C8" w:rsidP="002646C8">
            <w:pPr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5D6D83">
              <w:rPr>
                <w:rFonts w:ascii="Sylfaen" w:hAnsi="Sylfaen"/>
                <w:b/>
                <w:u w:color="FF0000"/>
                <w:lang w:val="ka-GE"/>
              </w:rPr>
              <w:t>აკადემიური დოქტორი</w:t>
            </w:r>
            <w:r w:rsidRPr="005D6D83">
              <w:rPr>
                <w:rFonts w:ascii="Sylfaen" w:hAnsi="Sylfaen" w:cs="Sylfaen"/>
                <w:b/>
                <w:noProof/>
                <w:lang w:val="en-US"/>
              </w:rPr>
              <w:t xml:space="preserve"> (</w:t>
            </w:r>
            <w:r w:rsidRPr="005D6D83">
              <w:rPr>
                <w:rFonts w:ascii="Sylfaen" w:hAnsi="Sylfaen"/>
                <w:b/>
                <w:u w:color="FF0000"/>
                <w:lang w:val="ka-GE"/>
              </w:rPr>
              <w:t xml:space="preserve">ეკონომიკურ მეცნიერებათა კანდიდატი) </w:t>
            </w:r>
            <w:r w:rsidRPr="005D6D83">
              <w:rPr>
                <w:rFonts w:ascii="Sylfaen" w:hAnsi="Sylfaen"/>
                <w:b/>
                <w:u w:color="FF0000"/>
                <w:lang w:val="en-US"/>
              </w:rPr>
              <w:t>ციალა ლომაია</w:t>
            </w:r>
            <w:r w:rsidRPr="005D6D83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:rsidR="002646C8" w:rsidRDefault="002646C8" w:rsidP="002646C8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მისამართი: </w:t>
            </w:r>
            <w:r w:rsidRPr="00B36A7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თბილისი, მიცკევიჩის ქ. 19. ბ.35.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D4412" w:rsidRPr="00115329" w:rsidRDefault="002646C8" w:rsidP="002646C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ტელეფონი: 558 12 61 01,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ელ. ფოსტა: </w:t>
            </w:r>
            <w:r>
              <w:rPr>
                <w:sz w:val="24"/>
                <w:szCs w:val="24"/>
                <w:lang w:val="en-US"/>
              </w:rPr>
              <w:t>tsialalomaia@yahoo.com</w:t>
            </w:r>
          </w:p>
        </w:tc>
      </w:tr>
      <w:tr w:rsidR="007D4412" w:rsidRPr="00605295" w:rsidTr="007D4412">
        <w:tc>
          <w:tcPr>
            <w:tcW w:w="2070" w:type="dxa"/>
          </w:tcPr>
          <w:p w:rsidR="007D4412" w:rsidRPr="00AE3EFE" w:rsidRDefault="00407EAD" w:rsidP="00407EAD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926B49" w:rsidRPr="00926B49" w:rsidRDefault="00407EAD" w:rsidP="00926B49">
            <w:pPr>
              <w:tabs>
                <w:tab w:val="left" w:pos="7920"/>
              </w:tabs>
              <w:ind w:left="24" w:hanging="24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კურსის</w:t>
            </w:r>
            <w:r w:rsidR="00926B49" w:rsidRPr="00926B49">
              <w:rPr>
                <w:rFonts w:ascii="AcadNusx" w:hAnsi="AcadNusx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მიზანია</w:t>
            </w:r>
            <w:r w:rsidR="00926B49" w:rsidRPr="00926B49">
              <w:rPr>
                <w:rFonts w:ascii="AcadNusx" w:hAnsi="AcadNusx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მაგისტრანტებს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33B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მისცეს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ღრმა</w:t>
            </w:r>
            <w:r w:rsidR="00933B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სისტემური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933B08" w:rsidRPr="006444E5" w:rsidRDefault="00933B08" w:rsidP="006444E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proofErr w:type="gramStart"/>
            <w:r w:rsidRPr="006444E5">
              <w:rPr>
                <w:rFonts w:ascii="Sylfaen" w:hAnsi="Sylfaen" w:cs="Sylfaen"/>
                <w:u w:color="FF0000"/>
              </w:rPr>
              <w:t>ადამიანური</w:t>
            </w:r>
            <w:proofErr w:type="gramEnd"/>
            <w:r w:rsidRPr="006444E5">
              <w:rPr>
                <w:rFonts w:ascii="AcadNusx" w:hAnsi="AcadNusx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რესურსები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ს მართვის პრინციპებსა და ფორმირებაზე </w:t>
            </w:r>
            <w:r w:rsidRPr="006444E5">
              <w:rPr>
                <w:rFonts w:ascii="Sylfaen" w:hAnsi="Sylfaen"/>
                <w:lang w:val="ka-GE"/>
              </w:rPr>
              <w:t>.</w:t>
            </w:r>
          </w:p>
          <w:p w:rsidR="00933B08" w:rsidRPr="006444E5" w:rsidRDefault="00933B08" w:rsidP="00933B08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6444E5">
              <w:rPr>
                <w:rFonts w:ascii="Sylfaen" w:hAnsi="Sylfaen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ობიექტის</w:t>
            </w:r>
            <w:r w:rsidRPr="006444E5">
              <w:rPr>
                <w:rFonts w:ascii="AcadNusx" w:hAnsi="AcadNusx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ადამიანური რესურსებით</w:t>
            </w:r>
            <w:r w:rsidRPr="006444E5">
              <w:rPr>
                <w:rFonts w:ascii="Sylfaen" w:hAnsi="Sylfaen"/>
                <w:u w:color="FF0000"/>
              </w:rPr>
              <w:t xml:space="preserve"> </w:t>
            </w:r>
            <w:r w:rsidRPr="006444E5">
              <w:rPr>
                <w:rFonts w:ascii="Sylfaen" w:hAnsi="Sylfaen"/>
                <w:lang w:val="ka-GE"/>
              </w:rPr>
              <w:t>(</w:t>
            </w:r>
            <w:r w:rsidRPr="006444E5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მენეჯერული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და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დამხმარე</w:t>
            </w:r>
            <w:r w:rsidRPr="006444E5">
              <w:rPr>
                <w:rFonts w:ascii="Sylfaen" w:hAnsi="Sylfaen"/>
                <w:lang w:val="ka-GE"/>
              </w:rPr>
              <w:t>)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დაკომპლექტება - შერჩევაზე</w:t>
            </w:r>
            <w:r w:rsidRPr="006444E5">
              <w:rPr>
                <w:rFonts w:ascii="AcadNusx" w:hAnsi="AcadNusx"/>
                <w:lang w:val="it-IT"/>
              </w:rPr>
              <w:t xml:space="preserve">, </w:t>
            </w:r>
            <w:r w:rsidRPr="006444E5">
              <w:rPr>
                <w:rFonts w:ascii="Sylfaen" w:hAnsi="Sylfaen"/>
                <w:u w:color="FF0000"/>
              </w:rPr>
              <w:t>დაქირავება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Pr="006444E5">
              <w:rPr>
                <w:rFonts w:ascii="AcadNusx" w:hAnsi="AcadNusx"/>
                <w:lang w:val="it-IT"/>
              </w:rPr>
              <w:t>,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შრომით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ადაპტაციაზე</w:t>
            </w:r>
            <w:r w:rsidRPr="006444E5">
              <w:rPr>
                <w:rFonts w:ascii="Sylfaen" w:hAnsi="Sylfaen"/>
                <w:lang w:val="ka-GE"/>
              </w:rPr>
              <w:t>,</w:t>
            </w:r>
            <w:r w:rsidRPr="006444E5">
              <w:rPr>
                <w:rFonts w:ascii="AcadNusx" w:hAnsi="AcadNusx"/>
                <w:lang w:val="it-IT"/>
              </w:rPr>
              <w:t xml:space="preserve">  </w:t>
            </w:r>
            <w:r w:rsidRPr="006444E5">
              <w:rPr>
                <w:rFonts w:ascii="Sylfaen" w:hAnsi="Sylfaen"/>
                <w:u w:color="FF0000"/>
              </w:rPr>
              <w:t>აღრიცხვა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Pr="006444E5">
              <w:rPr>
                <w:rFonts w:ascii="AcadNusx" w:hAnsi="AcadNusx"/>
                <w:lang w:val="it-IT"/>
              </w:rPr>
              <w:t>,</w:t>
            </w:r>
            <w:r w:rsidRPr="006444E5">
              <w:rPr>
                <w:rFonts w:ascii="Sylfaen" w:hAnsi="Sylfaen"/>
              </w:rPr>
              <w:t xml:space="preserve"> </w:t>
            </w:r>
            <w:r w:rsidRPr="006444E5">
              <w:rPr>
                <w:rFonts w:ascii="Sylfaen" w:hAnsi="Sylfaen"/>
                <w:lang w:val="ka-GE"/>
              </w:rPr>
              <w:t>დენადობასა და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პროფესიულ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ორიენტაცია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Pr="006444E5">
              <w:rPr>
                <w:rFonts w:ascii="Sylfaen" w:hAnsi="Sylfaen"/>
                <w:lang w:val="ka-GE"/>
              </w:rPr>
              <w:t>.</w:t>
            </w:r>
          </w:p>
          <w:p w:rsidR="00933B08" w:rsidRPr="006444E5" w:rsidRDefault="00933B08" w:rsidP="00933B08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proofErr w:type="gramStart"/>
            <w:r w:rsidRPr="006444E5">
              <w:rPr>
                <w:rFonts w:ascii="Sylfaen" w:hAnsi="Sylfaen"/>
                <w:u w:color="FF0000"/>
              </w:rPr>
              <w:t>ჯანდაცვის</w:t>
            </w:r>
            <w:proofErr w:type="gramEnd"/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ობიექტებ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ში </w:t>
            </w:r>
            <w:r w:rsidR="002C68A4" w:rsidRPr="006444E5">
              <w:rPr>
                <w:rFonts w:ascii="Sylfaen" w:hAnsi="Sylfaen"/>
                <w:u w:color="FF0000"/>
                <w:lang w:val="ka-GE"/>
              </w:rPr>
              <w:t>ადამიანური რესურსების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მოტივაცია</w:t>
            </w:r>
            <w:r w:rsidRPr="006444E5">
              <w:rPr>
                <w:rFonts w:ascii="Sylfaen" w:hAnsi="Sylfaen"/>
                <w:u w:color="FF0000"/>
                <w:lang w:val="ka-GE"/>
              </w:rPr>
              <w:t>სა და</w:t>
            </w:r>
            <w:r w:rsidRPr="006444E5">
              <w:rPr>
                <w:rFonts w:ascii="Sylfaen" w:hAnsi="Sylfaen"/>
                <w:lang w:val="ka-GE"/>
              </w:rPr>
              <w:t xml:space="preserve">   </w:t>
            </w:r>
            <w:r w:rsidRPr="006444E5">
              <w:rPr>
                <w:rFonts w:ascii="Sylfaen" w:hAnsi="Sylfaen"/>
                <w:u w:color="FF0000"/>
              </w:rPr>
              <w:t>შრომის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დის</w:t>
            </w:r>
            <w:r w:rsidRPr="006444E5">
              <w:rPr>
                <w:rFonts w:ascii="Sylfaen" w:hAnsi="Sylfaen"/>
                <w:u w:color="FF0000"/>
              </w:rPr>
              <w:softHyphen/>
              <w:t>ციპლინა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Pr="006444E5">
              <w:rPr>
                <w:rFonts w:ascii="Sylfaen" w:hAnsi="Sylfaen"/>
                <w:lang w:val="ka-GE"/>
              </w:rPr>
              <w:t>.</w:t>
            </w:r>
          </w:p>
          <w:p w:rsidR="00933B08" w:rsidRPr="006444E5" w:rsidRDefault="00933B08" w:rsidP="00933B08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ობიექტებში</w:t>
            </w:r>
            <w:r w:rsidRPr="006444E5">
              <w:rPr>
                <w:rFonts w:ascii="Sylfaen" w:hAnsi="Sylfaen"/>
                <w:lang w:val="ka-GE"/>
              </w:rPr>
              <w:t xml:space="preserve"> ადამიანური რესურსების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კონკურენტულ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სტრა</w:t>
            </w:r>
            <w:r w:rsidRPr="006444E5">
              <w:rPr>
                <w:rFonts w:ascii="Sylfaen" w:hAnsi="Sylfaen"/>
                <w:u w:color="FF0000"/>
                <w:lang w:val="ka-GE"/>
              </w:rPr>
              <w:softHyphen/>
              <w:t>ტეგიაზე</w:t>
            </w:r>
            <w:r w:rsidRPr="006444E5">
              <w:rPr>
                <w:rFonts w:ascii="AcadNusx" w:hAnsi="AcadNusx"/>
                <w:lang w:val="it-IT"/>
              </w:rPr>
              <w:t xml:space="preserve">. </w:t>
            </w:r>
          </w:p>
          <w:p w:rsidR="00933B08" w:rsidRPr="006444E5" w:rsidRDefault="00933B08" w:rsidP="006444E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proofErr w:type="gramStart"/>
            <w:r w:rsidRPr="006444E5">
              <w:rPr>
                <w:rFonts w:ascii="Sylfaen" w:hAnsi="Sylfaen"/>
                <w:u w:color="FF0000"/>
              </w:rPr>
              <w:t>ჯანდაცვის</w:t>
            </w:r>
            <w:proofErr w:type="gramEnd"/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ობიექტებ</w:t>
            </w:r>
            <w:r w:rsidRPr="006444E5">
              <w:rPr>
                <w:rFonts w:ascii="Sylfaen" w:hAnsi="Sylfaen"/>
                <w:u w:color="FF0000"/>
                <w:lang w:val="ka-GE"/>
              </w:rPr>
              <w:t>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44E5">
              <w:rPr>
                <w:rFonts w:ascii="Sylfaen" w:hAnsi="Sylfaen"/>
                <w:lang w:val="ka-GE"/>
              </w:rPr>
              <w:t>ადამიანური რესურსების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მრავალფეროვნება</w:t>
            </w:r>
            <w:r w:rsidRPr="006444E5">
              <w:rPr>
                <w:rFonts w:ascii="Sylfaen" w:hAnsi="Sylfaen"/>
                <w:lang w:val="ka-GE"/>
              </w:rPr>
              <w:t xml:space="preserve">სა და  </w:t>
            </w:r>
            <w:r w:rsidRPr="006444E5">
              <w:rPr>
                <w:rFonts w:ascii="Sylfaen" w:hAnsi="Sylfaen"/>
                <w:u w:color="FF0000"/>
              </w:rPr>
              <w:t>მოქნი</w:t>
            </w:r>
            <w:r w:rsidRPr="006444E5">
              <w:rPr>
                <w:rFonts w:ascii="Sylfaen" w:hAnsi="Sylfaen"/>
                <w:u w:color="FF0000"/>
              </w:rPr>
              <w:softHyphen/>
              <w:t>ლობა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ზე.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</w:p>
          <w:p w:rsidR="00933B08" w:rsidRPr="006444E5" w:rsidRDefault="00933B08" w:rsidP="006444E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  <w:lang w:val="ka-GE"/>
              </w:rPr>
              <w:t>ადამიანური რესურსების</w:t>
            </w:r>
            <w:r w:rsidRPr="006444E5">
              <w:rPr>
                <w:rFonts w:ascii="Sylfaen" w:hAnsi="Sylfaen"/>
                <w:u w:color="FF0000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მენეჯმენტ</w:t>
            </w:r>
            <w:r w:rsidR="002C68A4"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="002C68A4" w:rsidRPr="006444E5">
              <w:rPr>
                <w:rFonts w:ascii="Sylfaen" w:hAnsi="Sylfaen"/>
                <w:lang w:val="ka-GE"/>
              </w:rPr>
              <w:t xml:space="preserve"> </w:t>
            </w:r>
            <w:r w:rsidR="005177A7" w:rsidRPr="006444E5">
              <w:rPr>
                <w:rFonts w:ascii="Sylfaen" w:hAnsi="Sylfaen"/>
              </w:rPr>
              <w:t>;</w:t>
            </w:r>
          </w:p>
          <w:p w:rsidR="00933B08" w:rsidRPr="006444E5" w:rsidRDefault="00933B08" w:rsidP="00933B08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ადამიანური რესურსების</w:t>
            </w:r>
            <w:r w:rsidRPr="006444E5">
              <w:rPr>
                <w:rFonts w:ascii="Sylfaen" w:hAnsi="Sylfaen"/>
                <w:u w:color="FF0000"/>
              </w:rPr>
              <w:t xml:space="preserve"> კვალიფიკაციის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ამაღლებ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აზე,  </w:t>
            </w:r>
            <w:r w:rsidRPr="006444E5">
              <w:rPr>
                <w:rFonts w:ascii="Sylfaen" w:hAnsi="Sylfaen"/>
                <w:u w:color="FF0000"/>
              </w:rPr>
              <w:t>მომზადება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ზე, </w:t>
            </w:r>
            <w:r w:rsidRPr="006444E5">
              <w:rPr>
                <w:rFonts w:ascii="Sylfaen" w:hAnsi="Sylfaen"/>
                <w:u w:color="FF0000"/>
              </w:rPr>
              <w:t>განაწილებ</w:t>
            </w:r>
            <w:r w:rsidRPr="006444E5">
              <w:rPr>
                <w:rFonts w:ascii="Sylfaen" w:hAnsi="Sylfaen"/>
                <w:u w:color="FF0000"/>
                <w:lang w:val="ka-GE"/>
              </w:rPr>
              <w:t>ასა და ფსიქოლოგიური სამსახურის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ორგანიზ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ებაზე. </w:t>
            </w:r>
          </w:p>
          <w:p w:rsidR="007D4412" w:rsidRPr="006444E5" w:rsidRDefault="00933B08" w:rsidP="006444E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  <w:lang w:val="ka-GE"/>
              </w:rPr>
              <w:t xml:space="preserve"> ხელფასის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ფონდის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ფორმირებაზე</w:t>
            </w:r>
            <w:r w:rsidRPr="006444E5">
              <w:rPr>
                <w:rFonts w:ascii="AcadNusx" w:hAnsi="AcadNusx"/>
                <w:lang w:val="it-IT"/>
              </w:rPr>
              <w:t xml:space="preserve">, </w:t>
            </w:r>
            <w:r w:rsidRPr="006444E5">
              <w:rPr>
                <w:rFonts w:ascii="Sylfaen" w:hAnsi="Sylfaen"/>
                <w:u w:color="FF0000"/>
              </w:rPr>
              <w:t>ხელფასების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რეგულირება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Pr="006444E5">
              <w:rPr>
                <w:rFonts w:ascii="AcadNusx" w:hAnsi="AcadNusx"/>
                <w:lang w:val="it-IT"/>
              </w:rPr>
              <w:t xml:space="preserve">, </w:t>
            </w:r>
            <w:r w:rsidRPr="006444E5">
              <w:rPr>
                <w:rFonts w:ascii="Sylfaen" w:hAnsi="Sylfaen"/>
                <w:u w:color="FF0000"/>
                <w:lang w:val="ka-GE"/>
              </w:rPr>
              <w:t>შრომის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ანაზღაურების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პრინციპებზე</w:t>
            </w:r>
            <w:r w:rsidRPr="006444E5">
              <w:rPr>
                <w:rFonts w:ascii="AcadNusx" w:hAnsi="AcadNusx"/>
                <w:lang w:val="it-IT"/>
              </w:rPr>
              <w:t xml:space="preserve">, </w:t>
            </w:r>
            <w:r w:rsidRPr="006444E5">
              <w:rPr>
                <w:rFonts w:ascii="Sylfaen" w:hAnsi="Sylfaen"/>
                <w:u w:color="FF0000"/>
                <w:lang w:val="ka-GE"/>
              </w:rPr>
              <w:t>სატა</w:t>
            </w:r>
            <w:r w:rsidRPr="006444E5">
              <w:rPr>
                <w:rFonts w:ascii="Sylfaen" w:hAnsi="Sylfaen"/>
                <w:u w:color="FF0000"/>
                <w:lang w:val="ka-GE"/>
              </w:rPr>
              <w:softHyphen/>
              <w:t>რიფო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სისტემა</w:t>
            </w:r>
            <w:r w:rsidRPr="006444E5">
              <w:rPr>
                <w:rFonts w:ascii="Sylfaen" w:hAnsi="Sylfaen"/>
                <w:u w:color="FF0000"/>
                <w:lang w:val="ka-GE"/>
              </w:rPr>
              <w:t>სა</w:t>
            </w:r>
            <w:r w:rsidRPr="006444E5">
              <w:rPr>
                <w:rFonts w:ascii="Sylfaen" w:hAnsi="Sylfaen"/>
                <w:lang w:val="ka-GE"/>
              </w:rPr>
              <w:t xml:space="preserve"> და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შრომითი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ურთიერთობების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</w:rPr>
              <w:t>გაუმჯობესება</w:t>
            </w:r>
            <w:r w:rsidRPr="006444E5">
              <w:rPr>
                <w:rFonts w:ascii="Sylfaen" w:hAnsi="Sylfaen"/>
                <w:u w:color="FF0000"/>
                <w:lang w:val="ka-GE"/>
              </w:rPr>
              <w:t>ზე</w:t>
            </w:r>
            <w:r w:rsidR="002C68A4" w:rsidRPr="006444E5">
              <w:rPr>
                <w:rFonts w:ascii="Sylfaen" w:hAnsi="Sylfaen"/>
                <w:u w:color="FF0000"/>
                <w:lang w:val="ka-GE"/>
              </w:rPr>
              <w:t>.</w:t>
            </w:r>
            <w:r w:rsidRPr="006444E5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7D4412" w:rsidRPr="00596ABE" w:rsidTr="007D4412">
        <w:tc>
          <w:tcPr>
            <w:tcW w:w="2070" w:type="dxa"/>
          </w:tcPr>
          <w:p w:rsidR="007D4412" w:rsidRPr="00AE3EFE" w:rsidRDefault="00605295" w:rsidP="0060529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კრედიტების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რაოდენობა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საათების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სტუდენტის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დატვირთვის</w:t>
            </w:r>
            <w:r w:rsidR="00AD4954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შესაბამისად</w:t>
            </w:r>
          </w:p>
        </w:tc>
        <w:tc>
          <w:tcPr>
            <w:tcW w:w="8820" w:type="dxa"/>
          </w:tcPr>
          <w:p w:rsidR="00926B49" w:rsidRPr="00926B49" w:rsidRDefault="004F3B5B" w:rsidP="00926B4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26B49" w:rsidRPr="004F3B5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A75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(</w:t>
            </w:r>
            <w:r w:rsidR="00926B49" w:rsidRPr="004F3B5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926B49" w:rsidRPr="00926B49" w:rsidRDefault="004F3B5B" w:rsidP="00926B4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26B49" w:rsidRPr="004F3B5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F325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30სთ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325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596ABE">
              <w:rPr>
                <w:rFonts w:ascii="AcadNusx" w:hAnsi="AcadNusx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29სთ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96AB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7836BB">
              <w:rPr>
                <w:rFonts w:ascii="Sylfaen" w:hAnsi="Sylfaen"/>
                <w:lang w:val="ka-GE"/>
              </w:rPr>
              <w:t xml:space="preserve">კონსულტაცია და </w:t>
            </w:r>
            <w:r w:rsidR="007836B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96AB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926B49" w:rsidRPr="00926B49" w:rsidRDefault="004F3B5B" w:rsidP="00926B4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895CE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 </w:t>
            </w:r>
            <w:r w:rsidR="00926B49" w:rsidRPr="004F3B5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9A75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38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926B49" w:rsidRPr="00926B49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926B49" w:rsidRPr="007D5A07" w:rsidRDefault="00895CE0" w:rsidP="00926B4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926B49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F3B5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926B49" w:rsidRPr="004F3B5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9A75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</w:t>
            </w:r>
            <w:r w:rsidR="00926B49" w:rsidRPr="004F3B5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F3B5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926B49" w:rsidRPr="004F3B5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926B49" w:rsidRDefault="007D4412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596ABE" w:rsidTr="007D4412">
        <w:tc>
          <w:tcPr>
            <w:tcW w:w="2070" w:type="dxa"/>
          </w:tcPr>
          <w:p w:rsidR="007D4412" w:rsidRPr="00AE3EFE" w:rsidRDefault="00605295" w:rsidP="0060529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დაშვების</w:t>
            </w:r>
            <w:r w:rsidR="00D34368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9A759F" w:rsidRDefault="009A759F" w:rsidP="007F06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გარეშე.</w:t>
            </w:r>
          </w:p>
        </w:tc>
      </w:tr>
      <w:tr w:rsidR="007D4412" w:rsidRPr="003D068A" w:rsidTr="007D4412">
        <w:tc>
          <w:tcPr>
            <w:tcW w:w="2070" w:type="dxa"/>
          </w:tcPr>
          <w:p w:rsidR="007D4412" w:rsidRPr="00AE3EFE" w:rsidRDefault="00605295" w:rsidP="0060529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სწავლის</w:t>
            </w:r>
            <w:r w:rsidR="00D34368" w:rsidRPr="00AE3E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შედეგები</w:t>
            </w:r>
          </w:p>
        </w:tc>
        <w:tc>
          <w:tcPr>
            <w:tcW w:w="8820" w:type="dxa"/>
          </w:tcPr>
          <w:p w:rsidR="003D068A" w:rsidRDefault="00596ABE" w:rsidP="00926B49">
            <w:pPr>
              <w:ind w:left="432"/>
              <w:jc w:val="both"/>
              <w:rPr>
                <w:rFonts w:ascii="AcadNusx" w:hAnsi="AcadNusx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AcadNusx" w:hAnsi="AcadNusx"/>
                <w:b/>
                <w:sz w:val="24"/>
                <w:szCs w:val="24"/>
                <w:u w:color="FF0000"/>
                <w:lang w:val="en-US"/>
              </w:rPr>
              <w:t xml:space="preserve">       </w:t>
            </w:r>
          </w:p>
          <w:p w:rsidR="00926B49" w:rsidRPr="005177A7" w:rsidRDefault="005A6259" w:rsidP="00926B4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  <w:b/>
                <w:lang w:val="it-IT"/>
              </w:rPr>
            </w:pPr>
            <w:r w:rsidRPr="005177A7">
              <w:rPr>
                <w:rFonts w:ascii="Sylfaen" w:hAnsi="Sylfaen" w:cs="Sylfaen"/>
                <w:b/>
                <w:u w:color="FF0000"/>
                <w:lang w:val="ka-GE"/>
              </w:rPr>
              <w:t>ცოდნა</w:t>
            </w:r>
            <w:r w:rsidR="00926B49" w:rsidRPr="005177A7">
              <w:rPr>
                <w:rFonts w:ascii="AcadNusx" w:hAnsi="AcadNusx"/>
                <w:b/>
                <w:lang w:val="it-IT"/>
              </w:rPr>
              <w:t xml:space="preserve"> </w:t>
            </w:r>
            <w:r w:rsidRPr="005177A7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="00926B49" w:rsidRPr="005177A7">
              <w:rPr>
                <w:rFonts w:ascii="AcadNusx" w:hAnsi="AcadNusx"/>
                <w:b/>
                <w:lang w:val="it-IT"/>
              </w:rPr>
              <w:t xml:space="preserve"> </w:t>
            </w:r>
            <w:r w:rsidRPr="005177A7">
              <w:rPr>
                <w:rFonts w:ascii="Sylfaen" w:hAnsi="Sylfaen"/>
                <w:b/>
                <w:u w:color="FF0000"/>
                <w:lang w:val="ka-GE"/>
              </w:rPr>
              <w:t>გაცნობიერება</w:t>
            </w:r>
          </w:p>
          <w:p w:rsidR="002E5F2B" w:rsidRDefault="00DE2456" w:rsidP="002E5F2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მაგისტრანტს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44EC3">
              <w:rPr>
                <w:rFonts w:ascii="Sylfaen" w:hAnsi="Sylfaen"/>
                <w:sz w:val="24"/>
                <w:szCs w:val="24"/>
                <w:lang w:val="ka-GE"/>
              </w:rPr>
              <w:t xml:space="preserve">სიღრმისეულად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Pr="003D068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177A7" w:rsidRDefault="005177A7" w:rsidP="002E5F2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5177A7" w:rsidRPr="005177A7" w:rsidRDefault="005177A7" w:rsidP="002E5F2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2E5F2B" w:rsidRPr="005177A7" w:rsidRDefault="002E5F2B" w:rsidP="005177A7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proofErr w:type="gramStart"/>
            <w:r w:rsidRPr="005177A7">
              <w:rPr>
                <w:rFonts w:ascii="Sylfaen" w:hAnsi="Sylfaen" w:cs="Sylfaen"/>
                <w:u w:color="FF0000"/>
              </w:rPr>
              <w:t>ადამიანური</w:t>
            </w:r>
            <w:proofErr w:type="gramEnd"/>
            <w:r w:rsidRPr="005177A7">
              <w:rPr>
                <w:rFonts w:ascii="AcadNusx" w:hAnsi="AcadNusx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რესურსები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ს მართვის პრინციპები და ფორმირება </w:t>
            </w:r>
            <w:r w:rsidRPr="005177A7">
              <w:rPr>
                <w:rFonts w:ascii="Sylfaen" w:hAnsi="Sylfaen"/>
                <w:lang w:val="ka-GE"/>
              </w:rPr>
              <w:t>.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177A7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5177A7">
              <w:rPr>
                <w:rFonts w:ascii="Sylfaen" w:hAnsi="Sylfaen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ობიექტის</w:t>
            </w:r>
            <w:r w:rsidRPr="005177A7">
              <w:rPr>
                <w:rFonts w:ascii="AcadNusx" w:hAnsi="AcadNusx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ადამიანური რესურსებით</w:t>
            </w:r>
            <w:r w:rsidRPr="005177A7">
              <w:rPr>
                <w:rFonts w:ascii="Sylfaen" w:hAnsi="Sylfaen"/>
                <w:u w:color="FF0000"/>
              </w:rPr>
              <w:t xml:space="preserve"> </w:t>
            </w:r>
            <w:r w:rsidRPr="005177A7">
              <w:rPr>
                <w:rFonts w:ascii="Sylfaen" w:hAnsi="Sylfaen"/>
                <w:lang w:val="ka-GE"/>
              </w:rPr>
              <w:t>(</w:t>
            </w:r>
            <w:r w:rsidRPr="005177A7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მენეჯერული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და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დამხმარე</w:t>
            </w:r>
            <w:r w:rsidRPr="005177A7">
              <w:rPr>
                <w:rFonts w:ascii="Sylfaen" w:hAnsi="Sylfaen"/>
                <w:lang w:val="ka-GE"/>
              </w:rPr>
              <w:t>)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დაკომპლექტება - შერჩევა</w:t>
            </w:r>
            <w:r w:rsidRPr="005177A7">
              <w:rPr>
                <w:rFonts w:ascii="AcadNusx" w:hAnsi="AcadNusx"/>
                <w:lang w:val="it-IT"/>
              </w:rPr>
              <w:t xml:space="preserve">, </w:t>
            </w:r>
            <w:r w:rsidRPr="005177A7">
              <w:rPr>
                <w:rFonts w:ascii="Sylfaen" w:hAnsi="Sylfaen"/>
                <w:u w:color="FF0000"/>
              </w:rPr>
              <w:t>დაქირავება</w:t>
            </w:r>
            <w:r w:rsidRPr="005177A7">
              <w:rPr>
                <w:rFonts w:ascii="AcadNusx" w:hAnsi="AcadNusx"/>
                <w:lang w:val="it-IT"/>
              </w:rPr>
              <w:t>,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შრომით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ი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ადაპტაცია</w:t>
            </w:r>
            <w:r w:rsidRPr="005177A7">
              <w:rPr>
                <w:rFonts w:ascii="Sylfaen" w:hAnsi="Sylfaen"/>
                <w:lang w:val="ka-GE"/>
              </w:rPr>
              <w:t>,</w:t>
            </w:r>
            <w:r w:rsidRPr="005177A7">
              <w:rPr>
                <w:rFonts w:ascii="AcadNusx" w:hAnsi="AcadNusx"/>
                <w:lang w:val="it-IT"/>
              </w:rPr>
              <w:t xml:space="preserve">  </w:t>
            </w:r>
            <w:r w:rsidRPr="005177A7">
              <w:rPr>
                <w:rFonts w:ascii="Sylfaen" w:hAnsi="Sylfaen"/>
                <w:u w:color="FF0000"/>
              </w:rPr>
              <w:t>აღრიცხვა</w:t>
            </w:r>
            <w:r w:rsidRPr="005177A7">
              <w:rPr>
                <w:rFonts w:ascii="AcadNusx" w:hAnsi="AcadNusx"/>
                <w:lang w:val="it-IT"/>
              </w:rPr>
              <w:t>,</w:t>
            </w:r>
            <w:r w:rsidRPr="005177A7">
              <w:rPr>
                <w:rFonts w:ascii="Sylfaen" w:hAnsi="Sylfaen"/>
              </w:rPr>
              <w:t xml:space="preserve"> </w:t>
            </w:r>
            <w:r w:rsidR="002A265D" w:rsidRPr="005177A7">
              <w:rPr>
                <w:rFonts w:ascii="Sylfaen" w:hAnsi="Sylfaen"/>
                <w:lang w:val="ka-GE"/>
              </w:rPr>
              <w:t>დენადობა</w:t>
            </w:r>
            <w:r w:rsidRPr="005177A7">
              <w:rPr>
                <w:rFonts w:ascii="Sylfaen" w:hAnsi="Sylfaen"/>
                <w:lang w:val="ka-GE"/>
              </w:rPr>
              <w:t xml:space="preserve"> და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პროფესიულ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ი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ორიენტაცია</w:t>
            </w:r>
            <w:r w:rsidR="005177A7">
              <w:rPr>
                <w:rFonts w:ascii="Sylfaen" w:hAnsi="Sylfaen"/>
                <w:u w:color="FF0000"/>
              </w:rPr>
              <w:t>.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proofErr w:type="gramStart"/>
            <w:r w:rsidRPr="005177A7">
              <w:rPr>
                <w:rFonts w:ascii="Sylfaen" w:hAnsi="Sylfaen"/>
                <w:u w:color="FF0000"/>
              </w:rPr>
              <w:t>ჯანდაცვის</w:t>
            </w:r>
            <w:proofErr w:type="gramEnd"/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ობიექტებ</w:t>
            </w:r>
            <w:r w:rsidRPr="005177A7">
              <w:rPr>
                <w:rFonts w:ascii="Sylfaen" w:hAnsi="Sylfaen"/>
                <w:u w:color="FF0000"/>
                <w:lang w:val="ka-GE"/>
              </w:rPr>
              <w:t>ში ადამიანური რესურსების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მოტივაცია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 და</w:t>
            </w:r>
            <w:r w:rsidRPr="005177A7">
              <w:rPr>
                <w:rFonts w:ascii="Sylfaen" w:hAnsi="Sylfaen"/>
                <w:lang w:val="ka-GE"/>
              </w:rPr>
              <w:t xml:space="preserve">   </w:t>
            </w:r>
            <w:r w:rsidRPr="005177A7">
              <w:rPr>
                <w:rFonts w:ascii="Sylfaen" w:hAnsi="Sylfaen"/>
                <w:u w:color="FF0000"/>
              </w:rPr>
              <w:t>შრომის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დის</w:t>
            </w:r>
            <w:r w:rsidRPr="005177A7">
              <w:rPr>
                <w:rFonts w:ascii="Sylfaen" w:hAnsi="Sylfaen"/>
                <w:u w:color="FF0000"/>
              </w:rPr>
              <w:softHyphen/>
              <w:t>ციპლინა</w:t>
            </w:r>
            <w:r w:rsidRPr="005177A7">
              <w:rPr>
                <w:rFonts w:ascii="Sylfaen" w:hAnsi="Sylfaen"/>
                <w:lang w:val="ka-GE"/>
              </w:rPr>
              <w:t>.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5177A7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ობიექტებში</w:t>
            </w:r>
            <w:r w:rsidRPr="005177A7">
              <w:rPr>
                <w:rFonts w:ascii="Sylfaen" w:hAnsi="Sylfaen"/>
                <w:lang w:val="ka-GE"/>
              </w:rPr>
              <w:t xml:space="preserve"> ადამიანური რესურსების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კონკურენტულ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ი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სტრა</w:t>
            </w:r>
            <w:r w:rsidRPr="005177A7">
              <w:rPr>
                <w:rFonts w:ascii="Sylfaen" w:hAnsi="Sylfaen"/>
                <w:u w:color="FF0000"/>
                <w:lang w:val="ka-GE"/>
              </w:rPr>
              <w:softHyphen/>
              <w:t>ტეგია</w:t>
            </w:r>
            <w:r w:rsidRPr="005177A7">
              <w:rPr>
                <w:rFonts w:ascii="AcadNusx" w:hAnsi="AcadNusx"/>
                <w:lang w:val="it-IT"/>
              </w:rPr>
              <w:t xml:space="preserve">. </w:t>
            </w:r>
          </w:p>
          <w:p w:rsidR="005177A7" w:rsidRPr="005177A7" w:rsidRDefault="002E5F2B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177A7">
              <w:rPr>
                <w:rFonts w:ascii="Sylfaen" w:hAnsi="Sylfaen"/>
                <w:u w:color="FF0000"/>
              </w:rPr>
              <w:t>ჯანდაცვის</w:t>
            </w:r>
            <w:proofErr w:type="gramEnd"/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ობიექტებ</w:t>
            </w:r>
            <w:r w:rsidRPr="005177A7">
              <w:rPr>
                <w:rFonts w:ascii="Sylfaen" w:hAnsi="Sylfaen"/>
                <w:u w:color="FF0000"/>
                <w:lang w:val="ka-GE"/>
              </w:rPr>
              <w:t>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5177A7">
              <w:rPr>
                <w:rFonts w:ascii="Sylfaen" w:hAnsi="Sylfaen"/>
                <w:lang w:val="ka-GE"/>
              </w:rPr>
              <w:t>ადამიანური რესურსების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მრავალფეროვნება</w:t>
            </w:r>
            <w:r w:rsidRPr="005177A7">
              <w:rPr>
                <w:rFonts w:ascii="Sylfaen" w:hAnsi="Sylfaen"/>
                <w:lang w:val="ka-GE"/>
              </w:rPr>
              <w:t xml:space="preserve"> და  </w:t>
            </w:r>
            <w:r w:rsidRPr="005177A7">
              <w:rPr>
                <w:rFonts w:ascii="Sylfaen" w:hAnsi="Sylfaen"/>
                <w:u w:color="FF0000"/>
              </w:rPr>
              <w:t>მოქნი</w:t>
            </w:r>
            <w:r w:rsidRPr="005177A7">
              <w:rPr>
                <w:rFonts w:ascii="Sylfaen" w:hAnsi="Sylfaen"/>
                <w:u w:color="FF0000"/>
              </w:rPr>
              <w:softHyphen/>
              <w:t>ლობა</w:t>
            </w:r>
            <w:r w:rsidRPr="005177A7">
              <w:rPr>
                <w:rFonts w:ascii="Sylfaen" w:hAnsi="Sylfaen"/>
                <w:u w:color="FF0000"/>
                <w:lang w:val="ka-GE"/>
              </w:rPr>
              <w:t>.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77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 რესურსების</w:t>
            </w:r>
            <w:r w:rsidRPr="005177A7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5177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</w:t>
            </w:r>
            <w:r w:rsidR="002A265D" w:rsidRPr="005177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290F14" w:rsidRPr="005177A7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5177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77A7">
              <w:rPr>
                <w:rFonts w:ascii="Sylfaen" w:hAnsi="Sylfaen"/>
                <w:u w:color="FF0000"/>
                <w:lang w:val="ka-GE"/>
              </w:rPr>
              <w:t>ადამიანური რესურსების</w:t>
            </w:r>
            <w:r w:rsidRPr="005177A7">
              <w:rPr>
                <w:rFonts w:ascii="Sylfaen" w:hAnsi="Sylfaen"/>
                <w:u w:color="FF0000"/>
              </w:rPr>
              <w:t xml:space="preserve"> კვალიფიკაციის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ამაღლებ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,  </w:t>
            </w:r>
            <w:r w:rsidRPr="005177A7">
              <w:rPr>
                <w:rFonts w:ascii="Sylfaen" w:hAnsi="Sylfaen"/>
                <w:u w:color="FF0000"/>
              </w:rPr>
              <w:t>მომზადება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Pr="005177A7">
              <w:rPr>
                <w:rFonts w:ascii="Sylfaen" w:hAnsi="Sylfaen"/>
                <w:u w:color="FF0000"/>
              </w:rPr>
              <w:t>განაწილებ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 და ფსიქოლოგიური სამსახურის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ორგანიზ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ება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2E5F2B" w:rsidRPr="005177A7" w:rsidRDefault="002E5F2B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77A7">
              <w:rPr>
                <w:rFonts w:ascii="Sylfaen" w:hAnsi="Sylfaen"/>
                <w:u w:color="FF0000"/>
                <w:lang w:val="ka-GE"/>
              </w:rPr>
              <w:t xml:space="preserve"> ხელფასის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ფონდის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ფორმირება</w:t>
            </w:r>
            <w:r w:rsidRPr="005177A7">
              <w:rPr>
                <w:rFonts w:ascii="AcadNusx" w:hAnsi="AcadNusx"/>
                <w:lang w:val="it-IT"/>
              </w:rPr>
              <w:t xml:space="preserve">, </w:t>
            </w:r>
            <w:r w:rsidRPr="005177A7">
              <w:rPr>
                <w:rFonts w:ascii="Sylfaen" w:hAnsi="Sylfaen"/>
                <w:u w:color="FF0000"/>
              </w:rPr>
              <w:t>ხელფასების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რეგულირება</w:t>
            </w:r>
            <w:r w:rsidRPr="005177A7">
              <w:rPr>
                <w:rFonts w:ascii="AcadNusx" w:hAnsi="AcadNusx"/>
                <w:lang w:val="it-IT"/>
              </w:rPr>
              <w:t xml:space="preserve">, </w:t>
            </w:r>
            <w:r w:rsidRPr="005177A7">
              <w:rPr>
                <w:rFonts w:ascii="Sylfaen" w:hAnsi="Sylfaen"/>
                <w:u w:color="FF0000"/>
                <w:lang w:val="ka-GE"/>
              </w:rPr>
              <w:t>შრომის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ანაზღაურების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  <w:lang w:val="ka-GE"/>
              </w:rPr>
              <w:t>პრინციპებ</w:t>
            </w:r>
            <w:r w:rsidR="002A265D" w:rsidRPr="005177A7">
              <w:rPr>
                <w:rFonts w:ascii="Sylfaen" w:hAnsi="Sylfaen"/>
                <w:u w:color="FF0000"/>
                <w:lang w:val="ka-GE"/>
              </w:rPr>
              <w:t>ი</w:t>
            </w:r>
            <w:r w:rsidRPr="005177A7">
              <w:rPr>
                <w:rFonts w:ascii="AcadNusx" w:hAnsi="AcadNusx"/>
                <w:lang w:val="it-IT"/>
              </w:rPr>
              <w:t xml:space="preserve">, </w:t>
            </w:r>
            <w:r w:rsidRPr="005177A7">
              <w:rPr>
                <w:rFonts w:ascii="Sylfaen" w:hAnsi="Sylfaen"/>
                <w:u w:color="FF0000"/>
                <w:lang w:val="ka-GE"/>
              </w:rPr>
              <w:t>სატა</w:t>
            </w:r>
            <w:r w:rsidRPr="005177A7">
              <w:rPr>
                <w:rFonts w:ascii="Sylfaen" w:hAnsi="Sylfaen"/>
                <w:u w:color="FF0000"/>
                <w:lang w:val="ka-GE"/>
              </w:rPr>
              <w:softHyphen/>
              <w:t>რიფო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სისტემა</w:t>
            </w:r>
            <w:r w:rsidRPr="005177A7">
              <w:rPr>
                <w:rFonts w:ascii="Sylfaen" w:hAnsi="Sylfaen"/>
                <w:lang w:val="ka-GE"/>
              </w:rPr>
              <w:t xml:space="preserve"> და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შრომითი</w:t>
            </w:r>
            <w:r w:rsidRPr="005177A7">
              <w:rPr>
                <w:rFonts w:ascii="AcadNusx" w:hAnsi="AcadNusx"/>
                <w:lang w:val="it-IT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ურთიერთობების</w:t>
            </w:r>
            <w:r w:rsidRPr="005177A7">
              <w:rPr>
                <w:rFonts w:ascii="Sylfaen" w:hAnsi="Sylfaen"/>
                <w:lang w:val="ka-GE"/>
              </w:rPr>
              <w:t xml:space="preserve"> </w:t>
            </w:r>
            <w:r w:rsidRPr="005177A7">
              <w:rPr>
                <w:rFonts w:ascii="Sylfaen" w:hAnsi="Sylfaen"/>
                <w:u w:color="FF0000"/>
              </w:rPr>
              <w:t>გაუმჯობესება</w:t>
            </w:r>
            <w:r w:rsidRPr="005177A7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FE7286" w:rsidRPr="00FE7286" w:rsidRDefault="005177A7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მიღებული</w:t>
            </w:r>
            <w:r>
              <w:rPr>
                <w:rFonts w:ascii="Sylfaen" w:hAnsi="Sylfaen"/>
                <w:u w:color="FF0000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ცოდნის საფუძველზე </w:t>
            </w:r>
            <w:r w:rsidR="002E5F2B" w:rsidRPr="005177A7">
              <w:rPr>
                <w:rFonts w:ascii="Sylfaen" w:hAnsi="Sylfaen"/>
                <w:u w:color="FF0000"/>
                <w:lang w:val="ka-GE"/>
              </w:rPr>
              <w:t>ახალი ორიგინალური</w:t>
            </w:r>
            <w:r w:rsidR="004E5D55" w:rsidRPr="005177A7">
              <w:rPr>
                <w:rFonts w:ascii="Sylfaen" w:hAnsi="Sylfaen"/>
                <w:u w:color="FF0000"/>
                <w:lang w:val="ka-GE"/>
              </w:rPr>
              <w:t xml:space="preserve"> იდეების </w:t>
            </w:r>
            <w:r w:rsidR="00FE7286">
              <w:rPr>
                <w:rFonts w:ascii="Sylfaen" w:hAnsi="Sylfaen"/>
                <w:u w:color="FF0000"/>
                <w:lang w:val="ka-GE"/>
              </w:rPr>
              <w:t>შემუშავება;</w:t>
            </w:r>
          </w:p>
          <w:p w:rsidR="002E5F2B" w:rsidRPr="00FE7286" w:rsidRDefault="004E5D55" w:rsidP="002E5F2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E7286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2E5F2B" w:rsidRPr="00FE7286">
              <w:rPr>
                <w:rFonts w:ascii="Sylfaen" w:hAnsi="Sylfaen"/>
                <w:u w:color="FF0000"/>
                <w:lang w:val="ka-GE"/>
              </w:rPr>
              <w:t>აცნობიერებს ადამიანური რესურსების მენეჯმენტის  პრობლემების გადაჭრის გზებს.</w:t>
            </w:r>
          </w:p>
          <w:p w:rsidR="003E04D0" w:rsidRDefault="003E04D0" w:rsidP="003D068A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351EF2" w:rsidRDefault="00351EF2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26B49" w:rsidRPr="002C380F" w:rsidRDefault="00FE7286" w:rsidP="00FE7286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926B49"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="00926B49"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="00926B49"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926B49"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26B49" w:rsidRPr="002C380F" w:rsidRDefault="00926B49" w:rsidP="00926B49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3E04D0" w:rsidRDefault="0067496A" w:rsidP="006749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  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351E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FE7286" w:rsidRPr="00FE7286" w:rsidRDefault="00FE7286" w:rsidP="006749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E5D55" w:rsidRDefault="004E5D55" w:rsidP="00FE728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FE7286">
              <w:rPr>
                <w:rFonts w:ascii="Sylfaen" w:hAnsi="Sylfaen" w:cs="Sylfaen"/>
                <w:u w:color="FF0000"/>
                <w:lang w:val="ka-GE"/>
              </w:rPr>
              <w:t>ჯანდაცვის</w:t>
            </w:r>
            <w:r w:rsidRPr="00FE7286">
              <w:rPr>
                <w:rFonts w:ascii="Sylfaen" w:hAnsi="Sylfaen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ობიექტის</w:t>
            </w:r>
            <w:r w:rsidRPr="00FE7286">
              <w:rPr>
                <w:rFonts w:ascii="AcadNusx" w:hAnsi="AcadNusx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ადამიანური რესურსებით</w:t>
            </w:r>
            <w:r w:rsidRPr="00FE7286">
              <w:rPr>
                <w:rFonts w:ascii="Sylfaen" w:hAnsi="Sylfaen"/>
                <w:u w:color="FF0000"/>
              </w:rPr>
              <w:t xml:space="preserve"> </w:t>
            </w:r>
            <w:r w:rsidRPr="00FE7286">
              <w:rPr>
                <w:rFonts w:ascii="Sylfaen" w:hAnsi="Sylfaen"/>
                <w:lang w:val="ka-GE"/>
              </w:rPr>
              <w:t>(</w:t>
            </w:r>
            <w:r w:rsidRPr="00FE7286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მენეჯერული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და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დამხმარე</w:t>
            </w:r>
            <w:r w:rsidRPr="00FE7286">
              <w:rPr>
                <w:rFonts w:ascii="Sylfaen" w:hAnsi="Sylfaen"/>
                <w:lang w:val="ka-GE"/>
              </w:rPr>
              <w:t>)</w:t>
            </w:r>
            <w:r w:rsidRPr="00FE7286">
              <w:rPr>
                <w:rFonts w:ascii="AcadNusx" w:hAnsi="AcadNusx"/>
                <w:lang w:val="it-IT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დაკომპლექტება - შერჩევა</w:t>
            </w:r>
            <w:r w:rsidRPr="00FE7286">
              <w:rPr>
                <w:rFonts w:ascii="AcadNusx" w:hAnsi="AcadNusx"/>
                <w:lang w:val="it-IT"/>
              </w:rPr>
              <w:t xml:space="preserve">, </w:t>
            </w:r>
            <w:r w:rsidRPr="00FE7286">
              <w:rPr>
                <w:rFonts w:ascii="Sylfaen" w:hAnsi="Sylfaen"/>
                <w:u w:color="FF0000"/>
              </w:rPr>
              <w:t>დაქირავება</w:t>
            </w:r>
            <w:r w:rsidRPr="00FE7286">
              <w:rPr>
                <w:rFonts w:ascii="AcadNusx" w:hAnsi="AcadNusx"/>
                <w:lang w:val="it-IT"/>
              </w:rPr>
              <w:t>,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AcadNusx" w:hAnsi="AcadNusx"/>
                <w:lang w:val="it-IT"/>
              </w:rPr>
              <w:t xml:space="preserve"> </w:t>
            </w:r>
            <w:r w:rsidRPr="00FE7286">
              <w:rPr>
                <w:rFonts w:ascii="Sylfaen" w:hAnsi="Sylfaen"/>
                <w:u w:color="FF0000"/>
              </w:rPr>
              <w:t>აღრიცხვა</w:t>
            </w:r>
            <w:r w:rsidR="008442C1" w:rsidRPr="00FE7286">
              <w:rPr>
                <w:rFonts w:ascii="Sylfaen" w:hAnsi="Sylfaen"/>
                <w:lang w:val="ka-GE"/>
              </w:rPr>
              <w:t xml:space="preserve"> და ახალ გაუთვალიწინებელ, მულტიდიციპლინურ გარემოში მოქმედება.</w:t>
            </w:r>
          </w:p>
          <w:p w:rsidR="004E5D55" w:rsidRPr="00FE7286" w:rsidRDefault="004E5D55" w:rsidP="00926B4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FE7286">
              <w:rPr>
                <w:rFonts w:ascii="Sylfaen" w:hAnsi="Sylfaen"/>
                <w:u w:color="FF0000"/>
                <w:lang w:val="ka-GE"/>
              </w:rPr>
              <w:t>ადამიანური რესურსების</w:t>
            </w:r>
            <w:r w:rsidRPr="00FE7286">
              <w:rPr>
                <w:rFonts w:ascii="Sylfaen" w:hAnsi="Sylfaen"/>
                <w:u w:color="FF0000"/>
              </w:rPr>
              <w:t xml:space="preserve"> კვალიფიკაციის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</w:rPr>
              <w:t>ამაღლებ</w:t>
            </w:r>
            <w:r w:rsidRPr="00FE7286">
              <w:rPr>
                <w:rFonts w:ascii="Sylfaen" w:hAnsi="Sylfaen"/>
                <w:u w:color="FF0000"/>
                <w:lang w:val="ka-GE"/>
              </w:rPr>
              <w:t xml:space="preserve">ა,  </w:t>
            </w:r>
            <w:r w:rsidRPr="00FE7286">
              <w:rPr>
                <w:rFonts w:ascii="Sylfaen" w:hAnsi="Sylfaen"/>
                <w:u w:color="FF0000"/>
              </w:rPr>
              <w:t>მომზადება</w:t>
            </w:r>
            <w:r w:rsidRPr="00FE7286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Pr="00FE7286">
              <w:rPr>
                <w:rFonts w:ascii="Sylfaen" w:hAnsi="Sylfaen"/>
                <w:u w:color="FF0000"/>
              </w:rPr>
              <w:t>განაწილებ</w:t>
            </w:r>
            <w:r w:rsidRPr="00FE7286">
              <w:rPr>
                <w:rFonts w:ascii="Sylfaen" w:hAnsi="Sylfaen"/>
                <w:u w:color="FF0000"/>
                <w:lang w:val="ka-GE"/>
              </w:rPr>
              <w:t xml:space="preserve">ა და </w:t>
            </w:r>
            <w:r w:rsidR="008442C1" w:rsidRPr="00FE7286">
              <w:rPr>
                <w:rFonts w:ascii="Sylfaen" w:hAnsi="Sylfaen"/>
                <w:u w:color="FF0000"/>
                <w:lang w:val="ka-GE"/>
              </w:rPr>
              <w:t>მათზე კომპლექსური პრობლემების გადაწყვეტის ახალი ორიგინალური გზების ძიება.</w:t>
            </w:r>
          </w:p>
          <w:p w:rsidR="004E5D55" w:rsidRDefault="004E5D55" w:rsidP="004E5D5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FE7286">
              <w:rPr>
                <w:rFonts w:ascii="Sylfaen" w:hAnsi="Sylfaen"/>
                <w:u w:color="FF0000"/>
                <w:lang w:val="ka-GE"/>
              </w:rPr>
              <w:t>ხელფასის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ფონდის</w:t>
            </w:r>
            <w:r w:rsidRPr="00FE7286">
              <w:rPr>
                <w:rFonts w:ascii="Sylfaen" w:hAnsi="Sylfaen"/>
                <w:lang w:val="ka-GE"/>
              </w:rPr>
              <w:t xml:space="preserve"> </w:t>
            </w:r>
            <w:r w:rsidRPr="00FE7286">
              <w:rPr>
                <w:rFonts w:ascii="Sylfaen" w:hAnsi="Sylfaen"/>
                <w:u w:color="FF0000"/>
                <w:lang w:val="ka-GE"/>
              </w:rPr>
              <w:t>ფორმირება</w:t>
            </w:r>
            <w:r w:rsidRPr="00FE7286">
              <w:rPr>
                <w:rFonts w:ascii="AcadNusx" w:hAnsi="AcadNusx"/>
                <w:lang w:val="it-IT"/>
              </w:rPr>
              <w:t xml:space="preserve">, </w:t>
            </w:r>
            <w:r w:rsidRPr="00FE7286">
              <w:rPr>
                <w:rFonts w:ascii="Sylfaen" w:hAnsi="Sylfaen"/>
                <w:u w:color="FF0000"/>
              </w:rPr>
              <w:t>ხელფასების</w:t>
            </w:r>
            <w:r w:rsidRPr="00FE7286">
              <w:rPr>
                <w:rFonts w:ascii="AcadNusx" w:hAnsi="AcadNusx"/>
                <w:lang w:val="it-IT"/>
              </w:rPr>
              <w:t xml:space="preserve"> </w:t>
            </w:r>
            <w:r w:rsidRPr="00FE7286">
              <w:rPr>
                <w:rFonts w:ascii="Sylfaen" w:hAnsi="Sylfaen"/>
                <w:u w:color="FF0000"/>
              </w:rPr>
              <w:t>რეგულირება</w:t>
            </w:r>
            <w:r w:rsidR="008442C1" w:rsidRPr="00FE7286">
              <w:rPr>
                <w:rFonts w:ascii="Sylfaen" w:hAnsi="Sylfaen"/>
                <w:lang w:val="ka-GE"/>
              </w:rPr>
              <w:t>.</w:t>
            </w:r>
          </w:p>
          <w:p w:rsidR="008442C1" w:rsidRPr="00FE7286" w:rsidRDefault="008442C1" w:rsidP="004E5D55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FE7286">
              <w:rPr>
                <w:rFonts w:ascii="Sylfaen" w:hAnsi="Sylfaen"/>
                <w:lang w:val="ka-GE"/>
              </w:rPr>
              <w:t>ადამიანური რესურსების მენეჯმენტზე კვლე</w:t>
            </w:r>
            <w:r w:rsidR="00290F14" w:rsidRPr="00FE7286">
              <w:rPr>
                <w:rFonts w:ascii="Sylfaen" w:hAnsi="Sylfaen"/>
                <w:lang w:val="ka-GE"/>
              </w:rPr>
              <w:t>ვის დამოუკიდებლად განხორციელება</w:t>
            </w:r>
            <w:r w:rsidRPr="00FE7286">
              <w:rPr>
                <w:rFonts w:ascii="Sylfaen" w:hAnsi="Sylfaen"/>
                <w:lang w:val="ka-GE"/>
              </w:rPr>
              <w:t>.</w:t>
            </w:r>
          </w:p>
          <w:p w:rsidR="004E5D55" w:rsidRDefault="004E5D55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E5D55" w:rsidRPr="002C380F" w:rsidRDefault="004E5D55" w:rsidP="00926B49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</w:p>
          <w:p w:rsidR="00926B49" w:rsidRPr="002C380F" w:rsidRDefault="00926B49" w:rsidP="00926B49">
            <w:pPr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lastRenderedPageBreak/>
              <w:t xml:space="preserve">          </w:t>
            </w:r>
            <w:r w:rsidR="00FE728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3E04D0" w:rsidRDefault="00330D82" w:rsidP="00B92D89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</w:p>
          <w:p w:rsidR="00B92D89" w:rsidRPr="003E04D0" w:rsidRDefault="008442C1" w:rsidP="003E04D0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ადამიანური რესურსების მენეჯმენტზე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რთული და არა</w:t>
            </w:r>
            <w:r w:rsidR="00F01396" w:rsidRPr="003E04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F01396" w:rsidRPr="003E04D0"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ული</w:t>
            </w:r>
            <w:r w:rsidR="00B92D89" w:rsidRPr="003E04D0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="00B92D89" w:rsidRPr="003E04D0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არსებობის</w:t>
            </w:r>
            <w:r w:rsidR="00B92D89" w:rsidRPr="003E04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პირობებში</w:t>
            </w:r>
            <w:r w:rsidR="00F01396"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B92D89" w:rsidRPr="003E04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კრიტიკული ანალიზის საფუძველზე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დასაბუთებული</w:t>
            </w:r>
            <w:r w:rsidR="00B92D89" w:rsidRPr="003E04D0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დასკვნების</w:t>
            </w:r>
            <w:r w:rsidR="00B92D89" w:rsidRPr="003E04D0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B92D89" w:rsidRPr="003E04D0">
              <w:rPr>
                <w:rFonts w:ascii="Sylfaen" w:hAnsi="Sylfaen"/>
                <w:sz w:val="24"/>
                <w:szCs w:val="24"/>
                <w:u w:color="FF0000"/>
              </w:rPr>
              <w:t>გაკეთება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92D89" w:rsidRPr="003E04D0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67496A" w:rsidRPr="00B92D89" w:rsidRDefault="0067496A" w:rsidP="0067496A">
            <w:pPr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</w:p>
          <w:p w:rsidR="00926B49" w:rsidRPr="00965383" w:rsidRDefault="00926B49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26B49" w:rsidRPr="002C380F" w:rsidRDefault="00926B49" w:rsidP="00926B49">
            <w:pPr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         </w:t>
            </w:r>
            <w:r w:rsidR="00FE7286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26B49" w:rsidRPr="002C380F" w:rsidRDefault="00926B49" w:rsidP="00926B49">
            <w:pPr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895CE0" w:rsidRDefault="00926B49" w:rsidP="003D134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96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3D13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r w:rsidR="003D134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3D13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="003D134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F643E4" w:rsidRPr="00F643E4" w:rsidRDefault="00F643E4" w:rsidP="00F643E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ადამიანური რესურსების მენეჯმენტზე </w:t>
            </w:r>
            <w:r w:rsidRPr="00F643E4">
              <w:rPr>
                <w:rFonts w:ascii="Sylfaen" w:hAnsi="Sylfaen"/>
                <w:sz w:val="24"/>
                <w:szCs w:val="24"/>
                <w:u w:color="FF0000"/>
              </w:rPr>
              <w:t>საკუთარ</w:t>
            </w:r>
            <w:r w:rsidRPr="00F643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F643E4">
              <w:rPr>
                <w:rFonts w:ascii="Sylfaen" w:hAnsi="Sylfaen"/>
                <w:sz w:val="24"/>
                <w:szCs w:val="24"/>
                <w:u w:color="FF0000"/>
              </w:rPr>
              <w:t>მოსაზრებებ</w:t>
            </w:r>
            <w:r w:rsidRPr="00F643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 და</w:t>
            </w: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43E4">
              <w:rPr>
                <w:rFonts w:ascii="Sylfaen" w:hAnsi="Sylfaen"/>
                <w:sz w:val="24"/>
                <w:szCs w:val="24"/>
                <w:u w:color="FF0000"/>
              </w:rPr>
              <w:t>არგუმენტ</w:t>
            </w:r>
            <w:r w:rsidRPr="00F643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ებზე</w:t>
            </w:r>
            <w:r w:rsidRPr="00F643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31DF5">
              <w:rPr>
                <w:rFonts w:ascii="Sylfaen" w:hAnsi="Sylfaen"/>
                <w:sz w:val="24"/>
                <w:szCs w:val="24"/>
                <w:lang w:val="ka-GE"/>
              </w:rPr>
              <w:t>დაყრდნობით</w:t>
            </w:r>
            <w:r w:rsidRPr="00F643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43E4">
              <w:rPr>
                <w:rFonts w:ascii="Sylfaen" w:hAnsi="Sylfaen" w:cs="Sylfaen"/>
                <w:sz w:val="24"/>
                <w:szCs w:val="24"/>
                <w:u w:color="FF0000"/>
              </w:rPr>
              <w:t>საქმიან</w:t>
            </w:r>
            <w:r w:rsidRPr="00F643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F643E4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Pr="00F643E4">
              <w:rPr>
                <w:rFonts w:ascii="Sylfaen" w:hAnsi="Sylfaen"/>
                <w:sz w:val="24"/>
                <w:szCs w:val="24"/>
                <w:u w:color="FF0000"/>
              </w:rPr>
              <w:t>კომუნიკაცია</w:t>
            </w: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3D134F" w:rsidRPr="00F643E4">
              <w:rPr>
                <w:rFonts w:ascii="Sylfaen" w:hAnsi="Sylfaen"/>
                <w:sz w:val="24"/>
                <w:szCs w:val="24"/>
                <w:u w:color="FF0000"/>
              </w:rPr>
              <w:t>პროფესიულ</w:t>
            </w:r>
            <w:r w:rsidR="003D134F"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00BB6" w:rsidRPr="00F643E4">
              <w:rPr>
                <w:rFonts w:ascii="Sylfaen" w:hAnsi="Sylfaen"/>
                <w:sz w:val="24"/>
                <w:szCs w:val="24"/>
                <w:u w:color="FF0000"/>
              </w:rPr>
              <w:t>საზოგადო</w:t>
            </w:r>
            <w:r w:rsidR="00400BB6" w:rsidRPr="00F643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3D134F" w:rsidRPr="00F643E4">
              <w:rPr>
                <w:rFonts w:ascii="Sylfaen" w:hAnsi="Sylfaen"/>
                <w:sz w:val="24"/>
                <w:szCs w:val="24"/>
                <w:u w:color="FF0000"/>
              </w:rPr>
              <w:t>ბაში</w:t>
            </w: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3D134F" w:rsidRPr="00F643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43E4">
              <w:rPr>
                <w:rFonts w:ascii="Sylfaen" w:hAnsi="Sylfaen" w:cs="Sylfaen"/>
                <w:sz w:val="24"/>
                <w:szCs w:val="24"/>
                <w:lang w:val="ka-GE"/>
              </w:rPr>
              <w:t>არასპეციალისტებთან</w:t>
            </w:r>
            <w:r w:rsidRPr="00F643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26B49" w:rsidRPr="002C380F" w:rsidRDefault="00926B49" w:rsidP="00926B49">
            <w:pPr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95222">
              <w:rPr>
                <w:rFonts w:ascii="AcadNusx" w:hAnsi="AcadNusx"/>
                <w:sz w:val="24"/>
                <w:szCs w:val="24"/>
                <w:lang w:val="it-IT"/>
              </w:rPr>
              <w:t xml:space="preserve">   </w:t>
            </w:r>
            <w:r w:rsidR="00FE7286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="00D95222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2C380F">
              <w:rPr>
                <w:rFonts w:ascii="AcadNusx" w:hAnsi="AcadNusx"/>
                <w:b/>
                <w:sz w:val="24"/>
                <w:szCs w:val="24"/>
                <w:lang w:val="it-IT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926B49" w:rsidRPr="00965383" w:rsidRDefault="00926B49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E04D0" w:rsidRDefault="00926B49" w:rsidP="00926B49">
            <w:pPr>
              <w:ind w:left="142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2C38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შეეძ</w:t>
            </w:r>
            <w:r w:rsidR="009E0731"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</w:t>
            </w:r>
            <w:r w:rsidR="00330D8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</w:p>
          <w:p w:rsidR="00926B49" w:rsidRPr="003E04D0" w:rsidRDefault="009E0731" w:rsidP="003E04D0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it-IT"/>
              </w:rPr>
            </w:pPr>
            <w:r w:rsidRPr="003E04D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დამოუკიდებლად</w:t>
            </w:r>
            <w:r w:rsidR="00926B49" w:rsidRPr="003E04D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დაგეგმოს</w:t>
            </w:r>
            <w:r w:rsidR="00926B49" w:rsidRPr="003E04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შედეგზე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ორიენტირებული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სწავლის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პროცესი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26B49" w:rsidRPr="003E04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განსაზღვროს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სწავლის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შემდგომ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საფეხურზე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გაგრძელების</w:t>
            </w:r>
            <w:r w:rsidR="00926B49" w:rsidRPr="003E04D0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3E04D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საჭიროება</w:t>
            </w:r>
            <w:r w:rsidR="00926B49" w:rsidRPr="003E04D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F54AE" w:rsidRPr="00F643E4" w:rsidRDefault="00AF54AE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26B49" w:rsidRPr="003D134F" w:rsidRDefault="00AF54AE" w:rsidP="00926B49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it-IT"/>
              </w:rPr>
            </w:pP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          </w:t>
            </w:r>
            <w:r w:rsidR="00FE7286">
              <w:rPr>
                <w:rFonts w:ascii="Sylfaen" w:hAnsi="Sylfaen"/>
                <w:sz w:val="24"/>
                <w:szCs w:val="24"/>
                <w:lang w:val="ka-GE"/>
              </w:rPr>
              <w:t>6.</w:t>
            </w:r>
            <w:r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26B49" w:rsidRPr="002C380F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ღირებულებები</w:t>
            </w:r>
          </w:p>
          <w:p w:rsidR="00D95222" w:rsidRPr="003D134F" w:rsidRDefault="00D95222" w:rsidP="00926B49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it-IT"/>
              </w:rPr>
            </w:pPr>
          </w:p>
          <w:p w:rsidR="003E04D0" w:rsidRDefault="00330D82" w:rsidP="001830D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მაგისტრანტ</w:t>
            </w:r>
            <w:r w:rsidRPr="001830D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830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შეეძლება:</w:t>
            </w:r>
            <w:r w:rsidRPr="001830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3E04D0" w:rsidRPr="001A60E4" w:rsidRDefault="001A60E4" w:rsidP="009A745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6444E5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6444E5">
              <w:rPr>
                <w:rFonts w:ascii="Sylfaen" w:hAnsi="Sylfaen"/>
                <w:lang w:val="ka-GE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ობიექტებში</w:t>
            </w:r>
            <w:r w:rsidRPr="006444E5">
              <w:rPr>
                <w:rFonts w:ascii="Sylfaen" w:hAnsi="Sylfaen"/>
                <w:lang w:val="ka-GE"/>
              </w:rPr>
              <w:t xml:space="preserve"> ადამიანური რესურსების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კონკურენტულ</w:t>
            </w:r>
            <w:r w:rsidRPr="006444E5">
              <w:rPr>
                <w:rFonts w:ascii="AcadNusx" w:hAnsi="AcadNusx"/>
                <w:lang w:val="it-IT"/>
              </w:rPr>
              <w:t xml:space="preserve"> </w:t>
            </w:r>
            <w:r w:rsidRPr="006444E5">
              <w:rPr>
                <w:rFonts w:ascii="Sylfaen" w:hAnsi="Sylfaen"/>
                <w:u w:color="FF0000"/>
                <w:lang w:val="ka-GE"/>
              </w:rPr>
              <w:t>სტრა</w:t>
            </w:r>
            <w:r w:rsidRPr="006444E5">
              <w:rPr>
                <w:rFonts w:ascii="Sylfaen" w:hAnsi="Sylfaen"/>
                <w:u w:color="FF0000"/>
                <w:lang w:val="ka-GE"/>
              </w:rPr>
              <w:softHyphen/>
              <w:t>ტეგიაზე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1830D5" w:rsidRPr="001A60E4">
              <w:rPr>
                <w:rFonts w:ascii="Sylfaen" w:hAnsi="Sylfaen"/>
              </w:rPr>
              <w:t xml:space="preserve"> </w:t>
            </w:r>
            <w:r w:rsidR="001830D5" w:rsidRPr="001A60E4">
              <w:rPr>
                <w:rFonts w:ascii="Sylfaen" w:hAnsi="Sylfaen"/>
                <w:lang w:val="ka-GE"/>
              </w:rPr>
              <w:t xml:space="preserve">საკუთარი </w:t>
            </w:r>
            <w:r w:rsidR="001830D5" w:rsidRPr="001A60E4">
              <w:rPr>
                <w:rFonts w:ascii="Sylfaen" w:hAnsi="Sylfaen"/>
              </w:rPr>
              <w:t xml:space="preserve">და სხვების დამოკიდებულებების  </w:t>
            </w:r>
            <w:r w:rsidR="001830D5" w:rsidRPr="001A60E4">
              <w:rPr>
                <w:rFonts w:ascii="Sylfaen" w:hAnsi="Sylfaen" w:cs="Sylfaen"/>
              </w:rPr>
              <w:t>შეფასება</w:t>
            </w:r>
            <w:r w:rsidR="003E04D0" w:rsidRPr="001A60E4">
              <w:rPr>
                <w:rFonts w:ascii="Sylfaen" w:hAnsi="Sylfaen"/>
              </w:rPr>
              <w:t>.</w:t>
            </w:r>
          </w:p>
          <w:p w:rsidR="009A745A" w:rsidRPr="009A745A" w:rsidRDefault="001A60E4" w:rsidP="009A745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9A745A">
              <w:rPr>
                <w:rFonts w:ascii="Sylfaen" w:hAnsi="Sylfaen"/>
                <w:u w:color="FF0000"/>
              </w:rPr>
              <w:t>ჯანდაცვის</w:t>
            </w:r>
            <w:proofErr w:type="gramEnd"/>
            <w:r w:rsidRPr="009A745A">
              <w:rPr>
                <w:rFonts w:ascii="AcadNusx" w:hAnsi="AcadNusx"/>
                <w:lang w:val="it-IT"/>
              </w:rPr>
              <w:t xml:space="preserve"> </w:t>
            </w:r>
            <w:r w:rsidRPr="009A745A">
              <w:rPr>
                <w:rFonts w:ascii="Sylfaen" w:hAnsi="Sylfaen"/>
                <w:u w:color="FF0000"/>
              </w:rPr>
              <w:t>ობიექტებ</w:t>
            </w:r>
            <w:r w:rsidRPr="009A745A">
              <w:rPr>
                <w:rFonts w:ascii="Sylfaen" w:hAnsi="Sylfaen"/>
                <w:u w:color="FF0000"/>
                <w:lang w:val="ka-GE"/>
              </w:rPr>
              <w:t>ში ადამიანური რესურსების</w:t>
            </w:r>
            <w:r w:rsidRPr="009A745A">
              <w:rPr>
                <w:rFonts w:ascii="Sylfaen" w:hAnsi="Sylfaen"/>
                <w:lang w:val="ka-GE"/>
              </w:rPr>
              <w:t xml:space="preserve"> </w:t>
            </w:r>
            <w:r w:rsidRPr="009A745A">
              <w:rPr>
                <w:rFonts w:ascii="Sylfaen" w:hAnsi="Sylfaen"/>
                <w:u w:color="FF0000"/>
              </w:rPr>
              <w:t>მოტივაცია</w:t>
            </w:r>
            <w:r w:rsidRPr="009A745A">
              <w:rPr>
                <w:rFonts w:ascii="Sylfaen" w:hAnsi="Sylfaen"/>
                <w:u w:color="FF0000"/>
                <w:lang w:val="ka-GE"/>
              </w:rPr>
              <w:t xml:space="preserve">ზე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ახალი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დამკვიდრებაში</w:t>
            </w:r>
            <w:r w:rsidR="001830D5" w:rsidRPr="009A745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წვლილის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შეტანა</w:t>
            </w:r>
            <w:r w:rsidR="009A745A">
              <w:rPr>
                <w:rFonts w:ascii="Sylfaen" w:hAnsi="Sylfaen"/>
                <w:sz w:val="24"/>
                <w:szCs w:val="24"/>
              </w:rPr>
              <w:t>.</w:t>
            </w:r>
          </w:p>
          <w:p w:rsidR="003E04D0" w:rsidRPr="009A745A" w:rsidRDefault="00C02E1B" w:rsidP="009A745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A745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ჯანდაცვის ობიექტებში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ეთიკისა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და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მორალის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 w:cs="Sylfaen"/>
                <w:sz w:val="24"/>
                <w:szCs w:val="24"/>
              </w:rPr>
              <w:t>ნ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>ორმების დაცვა</w:t>
            </w:r>
            <w:r w:rsidR="00DF72D8" w:rsidRPr="009A745A">
              <w:rPr>
                <w:rFonts w:ascii="Sylfaen" w:hAnsi="Sylfaen"/>
                <w:sz w:val="24"/>
                <w:szCs w:val="24"/>
              </w:rPr>
              <w:t>.</w:t>
            </w:r>
            <w:r w:rsidR="001830D5" w:rsidRPr="009A745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830D5" w:rsidRPr="009A74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26B49" w:rsidRPr="00B92D89" w:rsidRDefault="00926B49" w:rsidP="00926B49">
            <w:pPr>
              <w:jc w:val="both"/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7D4412" w:rsidRPr="00926B49" w:rsidRDefault="00926B49" w:rsidP="0067496A">
            <w:pPr>
              <w:rPr>
                <w:sz w:val="24"/>
                <w:szCs w:val="24"/>
                <w:lang w:val="it-IT"/>
              </w:rPr>
            </w:pPr>
            <w:r w:rsidRPr="009E073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</w:p>
        </w:tc>
      </w:tr>
    </w:tbl>
    <w:p w:rsidR="00AE3EFE" w:rsidRDefault="00AE3EFE">
      <w:pPr>
        <w:rPr>
          <w:rFonts w:ascii="Sylfaen" w:hAnsi="Sylfaen"/>
          <w:lang w:val="ka-GE"/>
        </w:rPr>
      </w:pPr>
    </w:p>
    <w:p w:rsidR="00F643E4" w:rsidRDefault="00F643E4">
      <w:pPr>
        <w:rPr>
          <w:rFonts w:ascii="Sylfaen" w:hAnsi="Sylfaen"/>
          <w:lang w:val="ka-GE"/>
        </w:rPr>
      </w:pPr>
    </w:p>
    <w:p w:rsidR="00F643E4" w:rsidRDefault="00F643E4">
      <w:pPr>
        <w:rPr>
          <w:rFonts w:ascii="Sylfaen" w:hAnsi="Sylfaen"/>
          <w:lang w:val="ka-GE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9E0731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C163CB">
        <w:rPr>
          <w:rFonts w:ascii="Sylfaen" w:hAnsi="Sylfaen"/>
          <w:b/>
          <w:lang w:val="ka-GE"/>
        </w:rPr>
        <w:t xml:space="preserve"> </w:t>
      </w:r>
      <w:r w:rsidR="009E0731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9E0731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Default="007D4412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9E0731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9F210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115329" w:rsidRDefault="00DF05CD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9F210E" w:rsidRDefault="009E0731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26B49" w:rsidRPr="009F210E" w:rsidRDefault="002C68A4" w:rsidP="00926B4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 რესურსების</w:t>
            </w:r>
            <w:r w:rsidR="00926B49"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E0731"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926B49"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E0731"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926B49" w:rsidRPr="009F210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B5F2A"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 w:rsidR="00274DB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proofErr w:type="gramEnd"/>
            <w:r w:rsidR="00274DB0"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74DB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</w:t>
            </w:r>
            <w:r w:rsidR="00274DB0" w:rsidRPr="009F210E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274DB0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</w:t>
            </w:r>
            <w:r w:rsidR="00274DB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274DB0"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74DB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ობიექტი</w:t>
            </w:r>
            <w:r w:rsidR="00400BB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400BB6">
              <w:rPr>
                <w:rFonts w:ascii="Sylfaen" w:hAnsi="Sylfaen"/>
                <w:sz w:val="24"/>
                <w:szCs w:val="24"/>
                <w:lang w:val="ka-GE"/>
              </w:rPr>
              <w:t>თანამედროვე ჯანდაცვაში</w:t>
            </w:r>
            <w:r w:rsidR="00BB5F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74D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F66565" w:rsidRPr="00EC571C" w:rsidRDefault="00F66565" w:rsidP="00D3436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926B49" w:rsidRDefault="009E0731" w:rsidP="00926B4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052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052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7197B" w:rsidRPr="009F210E" w:rsidRDefault="0067197B" w:rsidP="0067197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 რესურსების</w:t>
            </w:r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07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proofErr w:type="gramEnd"/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</w:t>
            </w:r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როგორც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Pr="009F21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თანამედროვე ჯანდაცვაში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2C68A4" w:rsidRPr="0024164D" w:rsidRDefault="002C68A4" w:rsidP="00926B4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67496A" w:rsidRDefault="009E0731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26B4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26B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926B4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926B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ობიექტის</w:t>
            </w:r>
            <w:r w:rsidR="00926B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926B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</w:t>
            </w:r>
            <w:r w:rsidR="006749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490CA9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9E07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26B49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D4412" w:rsidRPr="00CB12E4" w:rsidRDefault="009E07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7496A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</w:t>
            </w:r>
            <w:r w:rsidR="00A124A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67496A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ფორმირების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 მათი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D28D4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მიმართულებების</w:t>
            </w:r>
            <w:r w:rsidR="008D28D4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32FE" w:rsidRPr="00CB12E4" w:rsidRDefault="001132FE" w:rsidP="001132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ობიექტების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 მათი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32FE" w:rsidRPr="00CB12E4" w:rsidRDefault="001132FE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115329" w:rsidRPr="00CB12E4" w:rsidRDefault="009E07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26B49"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D95222" w:rsidRPr="00CB12E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საკითხები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0CA9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იექტზე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E0731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26B49" w:rsidRPr="00CB12E4" w:rsidRDefault="009E0731" w:rsidP="0040397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40397B" w:rsidRPr="00CB12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ობიექტის</w:t>
            </w:r>
            <w:r w:rsidR="001132F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ადამიანური</w:t>
            </w:r>
            <w:r w:rsidR="001132F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132F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რესურსებით</w:t>
            </w:r>
            <w:r w:rsidR="001132F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26B49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96ABE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დამხმარე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დაკომპლექტება</w:t>
            </w:r>
            <w:r w:rsidR="00726FC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შერჩევა</w:t>
            </w:r>
            <w:r w:rsidR="00726FC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726FC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დაქირავება</w:t>
            </w:r>
            <w:r w:rsidR="00726FC8"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="00400BB6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შრომითი</w:t>
            </w:r>
            <w:r w:rsidR="00400BB6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400BB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ადაპტაცია</w:t>
            </w:r>
            <w:r w:rsidR="00400BB6"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400BB6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აღრიცხვა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="00400BB6" w:rsidRPr="00CB12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44729" w:rsidRPr="00CB12E4">
              <w:rPr>
                <w:rFonts w:ascii="Sylfaen" w:hAnsi="Sylfaen"/>
                <w:sz w:val="24"/>
                <w:szCs w:val="24"/>
                <w:lang w:val="ka-GE"/>
              </w:rPr>
              <w:t>დენადობა</w:t>
            </w:r>
            <w:r w:rsidR="008D28D4"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პროფესიული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ორიენტაცია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684948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32FE" w:rsidRPr="00CB12E4" w:rsidRDefault="001132FE" w:rsidP="001132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CB12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ობიექტის  ადამიანური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რესურსებით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დამხმარე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დაკომპლექტება - შერჩევა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დაქირავება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შრომითი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ადაპტაცია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აღრიცხვა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Pr="00CB12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დენადობა,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ორიენტაცია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056C5" w:rsidRPr="00CB12E4" w:rsidRDefault="00D056C5" w:rsidP="00926B4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ჯანდაცვის</w:t>
            </w:r>
            <w:r w:rsidR="00684948" w:rsidRPr="00CB12E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ობიექტის  ადამიანური</w:t>
            </w:r>
            <w:r w:rsidR="00684948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რესურსებით</w:t>
            </w:r>
            <w:r w:rsidR="00684948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დაკომპლექტება</w:t>
            </w:r>
            <w:r w:rsidR="003447F2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26B49" w:rsidRPr="00CB12E4" w:rsidRDefault="009E0731" w:rsidP="00926B49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gramEnd"/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132F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ადამიანური რესურსების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საკითხებში</w:t>
            </w:r>
            <w:r w:rsidR="001132F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6FC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4938E0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აუცილებელი</w:t>
            </w:r>
            <w:proofErr w:type="gramEnd"/>
            <w:r w:rsidR="00AD033A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საჭირო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მეწარმეული</w:t>
            </w:r>
            <w:proofErr w:type="gramEnd"/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32F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32FE" w:rsidRPr="00CB12E4">
              <w:rPr>
                <w:rFonts w:ascii="Sylfaen" w:hAnsi="Sylfaen"/>
                <w:sz w:val="24"/>
                <w:szCs w:val="24"/>
                <w:lang w:val="ka-GE"/>
              </w:rPr>
              <w:t>რესურსების შერჩევის საკითხებში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32FE" w:rsidRPr="00CB12E4" w:rsidRDefault="001132FE" w:rsidP="001132FE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ადამიანური რესურსების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საკითხებში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აუცილებელი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საჭირო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მეწარმეული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რესურსების შერჩევის საკითხებში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AE3EF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26B4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D95222" w:rsidRPr="00CB12E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მეწარმეული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926B4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  <w:r w:rsidR="00926B49"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2D73" w:rsidRPr="00CB12E4" w:rsidRDefault="009E0731" w:rsidP="00F02D73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დამხმარე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66626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ციპლინა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C3BE4" w:rsidRPr="00CB12E4" w:rsidRDefault="00DC3BE4" w:rsidP="00DC3BE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დამხმარე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ციპლინა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3447F2" w:rsidRPr="00CB12E4" w:rsidRDefault="003447F2" w:rsidP="00DC3BE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F05CD" w:rsidRPr="00CB12E4" w:rsidRDefault="00290F1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115329" w:rsidRPr="00CB12E4" w:rsidRDefault="009E0731" w:rsidP="00DF05C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02D73"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9350FC" w:rsidRPr="00CB12E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="003447F2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E0731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DF05C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DF05CD">
            <w:pPr>
              <w:jc w:val="center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2D73" w:rsidRPr="00CB12E4" w:rsidRDefault="009E0731" w:rsidP="00DF05CD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კონკურენტული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ტეგია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proofErr w:type="gramEnd"/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კოდექსი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C3BE4" w:rsidRPr="00CB12E4" w:rsidRDefault="00DC3BE4" w:rsidP="00DC3BE4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კონკურენტული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ტეგია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კოდექსი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A030B5" w:rsidRPr="00CB12E4" w:rsidRDefault="00DC3BE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                 </w:t>
            </w:r>
          </w:p>
          <w:p w:rsidR="00290F14" w:rsidRPr="00CB12E4" w:rsidRDefault="00290F14" w:rsidP="00290F1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68494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კოდექსი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24164D" w:rsidRPr="00CB12E4" w:rsidRDefault="0024164D" w:rsidP="00490C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CB12E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0397B" w:rsidRPr="00CB12E4" w:rsidRDefault="0040397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2D73" w:rsidRPr="00CB12E4" w:rsidRDefault="009E0731" w:rsidP="00F02D73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gramEnd"/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6FC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</w:t>
            </w:r>
            <w:r w:rsidR="004938E0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66626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938E0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მრავალფეროვნება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726FC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D28D4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D28D4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</w:t>
            </w:r>
            <w:r w:rsidR="008D28D4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ლობა</w:t>
            </w:r>
            <w:r w:rsidR="00726FC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030B5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პერსონალის </w:t>
            </w:r>
            <w:r w:rsidR="001830D5" w:rsidRPr="00CB12E4">
              <w:rPr>
                <w:rFonts w:ascii="Sylfaen" w:hAnsi="Sylfaen"/>
                <w:sz w:val="24"/>
                <w:szCs w:val="24"/>
                <w:lang w:val="ka-GE"/>
              </w:rPr>
              <w:t>დენადობა</w:t>
            </w:r>
            <w:r w:rsidR="00A030B5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EC571C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მრავალფეროვნება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ლობა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დენადობა.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AE3EFE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9350FC" w:rsidRPr="00CB12E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მოქნილობა</w:t>
            </w:r>
            <w:r w:rsidR="003447F2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2416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E0731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9F210E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9F210E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F210E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2D73" w:rsidRPr="00CB12E4" w:rsidRDefault="009E0731" w:rsidP="00F02D7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მომუშავეთა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726FC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="0066626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თანამდე</w:t>
            </w:r>
            <w:r w:rsidR="0066626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ბობების მიხედვით.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</w:t>
            </w:r>
            <w:r w:rsidR="0066626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F02D73"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DF05CD" w:rsidRPr="00CB12E4" w:rsidRDefault="00DF05C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მომუშავეთა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 თანამდე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ბობების მიხედვით.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ორგანიზება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DF05CD" w:rsidRPr="00CB12E4" w:rsidRDefault="00DF05CD" w:rsidP="00F02D7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2D73" w:rsidRPr="00CB12E4" w:rsidRDefault="009E0731" w:rsidP="00F02D73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2A6B5F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9350FC" w:rsidRPr="00CB12E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B12E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CB12E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C2BD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40397B" w:rsidRPr="00CB12E4" w:rsidRDefault="0040397B" w:rsidP="005638D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02D73" w:rsidRPr="00CB12E4" w:rsidRDefault="008D28D4" w:rsidP="0040397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თანამდებობრივი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ინსტრუქციები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994EF6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994EF6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83214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A030B5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A030B5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კავშირები</w:t>
            </w:r>
            <w:proofErr w:type="gramEnd"/>
            <w:r w:rsidR="00F02D73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მართვაში</w:t>
            </w:r>
            <w:r w:rsidR="003447F2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34CB9" w:rsidRPr="00CB12E4" w:rsidRDefault="009E0731" w:rsidP="00B34CB9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თანამდედობრივი</w:t>
            </w:r>
            <w:proofErr w:type="gramEnd"/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ინსტრუქციები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სისტემის ობიექტებში.</w:t>
            </w:r>
            <w:r w:rsidR="00A030B5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A030B5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47719" w:rsidRPr="00CB12E4" w:rsidRDefault="009E0731" w:rsidP="0084771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კვალიფიკაციის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ამაღლების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 ფსიქოლოგიური სამსახურის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ება 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994EF6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83214E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A030B5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კვალიფიკაციის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ამაღლების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 ფსიქოლოგიური სამსახურის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ება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684948" w:rsidRPr="00CB12E4" w:rsidRDefault="00684948" w:rsidP="00C00CF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00CFB" w:rsidRPr="00CB12E4" w:rsidRDefault="00113BF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</w:t>
            </w:r>
            <w:r w:rsidR="00684948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 სამსახურის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ება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68494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CB12E4" w:rsidRDefault="009E073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CB12E4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47719" w:rsidRPr="00CB12E4" w:rsidRDefault="009E0731" w:rsidP="0084771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მომზადებისა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994EF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შედეგად</w:t>
            </w:r>
            <w:r w:rsidR="00B6115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მიღწეული შედეგების</w:t>
            </w:r>
            <w:r w:rsidR="00FC7B46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8002D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61156" w:rsidRPr="00CB12E4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ობიექტებში.</w:t>
            </w:r>
          </w:p>
          <w:p w:rsidR="00115329" w:rsidRPr="00CB12E4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მომზადებისა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შედეგად მიღწეული შედეგების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ობიექტებში.</w:t>
            </w:r>
          </w:p>
          <w:p w:rsidR="00AE3EFE" w:rsidRPr="00CB12E4" w:rsidRDefault="00AE3EF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12E4" w:rsidRDefault="009E0731" w:rsidP="00AE3EFE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847719"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მომზადების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E0731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CB12E4" w:rsidRDefault="009E0731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E3EC3" w:rsidRPr="00CB12E4" w:rsidRDefault="009E3EC3" w:rsidP="009E3EC3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ფონდის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ფორმირება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გაუმჯობესება</w:t>
            </w:r>
            <w:r w:rsidR="00B61156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ობიექტებში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CB12E4" w:rsidRDefault="0038002D" w:rsidP="009E3EC3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ფონდის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ფორმირება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გაუმჯობესება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ობიექტებში.</w:t>
            </w:r>
          </w:p>
          <w:p w:rsidR="00AE3EFE" w:rsidRPr="00CB12E4" w:rsidRDefault="00AE3EFE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84771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D81277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ხელფასების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E0731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CB12E4" w:rsidRDefault="009E0731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47719" w:rsidRPr="00CB12E4" w:rsidRDefault="009E0731" w:rsidP="00847719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="00FC7B46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შრომის</w:t>
            </w:r>
            <w:r w:rsidR="0084771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სატა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რიფო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ცხოვრების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="00847719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080B8C" w:rsidRPr="00CB12E4" w:rsidRDefault="00080B8C" w:rsidP="00080B8C">
            <w:pPr>
              <w:rPr>
                <w:rFonts w:ascii="Sylfaen" w:hAnsi="Sylfaen"/>
                <w:sz w:val="24"/>
                <w:szCs w:val="24"/>
                <w:lang w:val="it-IT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90CA9" w:rsidRPr="00CB12E4" w:rsidRDefault="00490CA9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,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სატა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softHyphen/>
              <w:t>რიფო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ცხოვრების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</w:p>
          <w:p w:rsidR="00080B8C" w:rsidRPr="00CB12E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AE3EF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FC7B46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B4E77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0B4E77" w:rsidRPr="00CB12E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38002D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8002D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სატა</w:t>
            </w:r>
            <w:r w:rsidR="0038002D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რიფო</w:t>
            </w:r>
            <w:r w:rsidR="0038002D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38002D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38002D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D402C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3D402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D402C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3D402C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DF0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CB12E4" w:rsidRDefault="009E0731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8002D" w:rsidRPr="00CB12E4" w:rsidRDefault="0038002D" w:rsidP="0038002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სტიმულირების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მექანიზმების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P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გათავისუფლებასთან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დაკავშირებული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CB12E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4164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</w:p>
          <w:p w:rsidR="00490CA9" w:rsidRPr="00CB12E4" w:rsidRDefault="00490CA9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0CFB" w:rsidRPr="00CB12E4" w:rsidRDefault="00C00CFB" w:rsidP="00C00CF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სტიმულირების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მექანიზმების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P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გათავისუფლებასთან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დაკავშირებული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CB12E4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B4E77" w:rsidRPr="00CB12E4" w:rsidRDefault="009E0731" w:rsidP="00490CA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B4E77"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B4E77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0B4E77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0B4E77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24164D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7342" w:rsidRPr="00CB12E4" w:rsidRDefault="00DE7342" w:rsidP="00490CA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24164D" w:rsidRPr="00CB12E4" w:rsidRDefault="0024164D" w:rsidP="00490C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90CA9" w:rsidRPr="00CB12E4" w:rsidRDefault="00490CA9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B4E77" w:rsidRPr="00CB12E4" w:rsidRDefault="000B4E77" w:rsidP="0024164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6227F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CB12E4" w:rsidRDefault="009E0731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F05CD" w:rsidRPr="00CB12E4" w:rsidRDefault="00DF05C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12E4" w:rsidRDefault="009E073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8002D" w:rsidRPr="00CB12E4" w:rsidRDefault="0038002D" w:rsidP="0038002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რგოლის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ანაზღაურების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პრემირების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C7B46" w:rsidRPr="00CB12E4" w:rsidRDefault="00FC7B46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CB12E4" w:rsidRDefault="00E6227F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F05CD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490CA9" w:rsidRPr="00CB12E4" w:rsidRDefault="00E6227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490CA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490CA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490CA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490CA9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84948" w:rsidRPr="00CB12E4" w:rsidRDefault="00C00CFB" w:rsidP="00684948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უმაღლესი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რგოლის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ანაზღაურების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 სამსახურის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ება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68494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ობიექტებში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4534C4" w:rsidRPr="00CB12E4" w:rsidRDefault="004534C4" w:rsidP="00684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E3EFE" w:rsidRPr="00CB12E4" w:rsidRDefault="00113BF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="00684948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- ჯანდაცვის ობიექტში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 სამსახურის</w:t>
            </w:r>
            <w:r w:rsidR="00684948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684948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395041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90CA9" w:rsidRPr="00CB12E4" w:rsidRDefault="00E6227F" w:rsidP="00490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490CA9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მეცადინეობაზე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490CA9"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CB12E4" w:rsidRDefault="007D4412" w:rsidP="009E07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0B4E77">
        <w:tc>
          <w:tcPr>
            <w:tcW w:w="2231" w:type="dxa"/>
          </w:tcPr>
          <w:p w:rsidR="007D4412" w:rsidRPr="00C163CB" w:rsidRDefault="00D34368" w:rsidP="009E073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9E07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E073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CB12E4" w:rsidRDefault="009E07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gramEnd"/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5638D1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- 2 სთ.</w:t>
            </w:r>
          </w:p>
          <w:p w:rsidR="00080B8C" w:rsidRPr="00CB12E4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C163CB" w:rsidTr="003447F2">
        <w:trPr>
          <w:trHeight w:val="737"/>
        </w:trPr>
        <w:tc>
          <w:tcPr>
            <w:tcW w:w="2231" w:type="dxa"/>
          </w:tcPr>
          <w:p w:rsidR="008C6E62" w:rsidRDefault="008C6E62" w:rsidP="008C6E6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080B8C" w:rsidRPr="00C163CB" w:rsidRDefault="00080B8C" w:rsidP="003447F2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080B8C" w:rsidRPr="00CB12E4" w:rsidRDefault="000836E1" w:rsidP="008C6E62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CB12E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gramStart"/>
            <w:r w:rsidR="009E0731" w:rsidRPr="00CB12E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 w:rsidR="005638D1" w:rsidRPr="00CB12E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proofErr w:type="gramEnd"/>
            <w:r w:rsidR="003447F2" w:rsidRPr="00CB12E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0B4E77" w:rsidRPr="00CB12E4">
              <w:rPr>
                <w:sz w:val="24"/>
                <w:szCs w:val="24"/>
                <w:lang w:val="ka-GE"/>
              </w:rPr>
              <w:t xml:space="preserve"> </w:t>
            </w:r>
            <w:r w:rsidR="009E0731" w:rsidRPr="00CB12E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B4E77" w:rsidRPr="00CB12E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9E0731" w:rsidRPr="00CB12E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r w:rsidR="003447F2" w:rsidRPr="00CB12E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0B4E77" w:rsidRPr="00CB12E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0B4E77" w:rsidRPr="00CB12E4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C6E62" w:rsidRPr="00C163CB" w:rsidTr="000B4E77">
        <w:tc>
          <w:tcPr>
            <w:tcW w:w="2231" w:type="dxa"/>
          </w:tcPr>
          <w:p w:rsidR="008C6E62" w:rsidRDefault="008C6E62" w:rsidP="008C6E62">
            <w:pPr>
              <w:rPr>
                <w:rFonts w:ascii="Sylfaen" w:hAnsi="Sylfaen"/>
                <w:b/>
                <w:lang w:val="ka-GE"/>
              </w:rPr>
            </w:pPr>
          </w:p>
          <w:p w:rsidR="008C6E62" w:rsidRPr="00494507" w:rsidRDefault="008C6E62" w:rsidP="008C6E6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>
              <w:rPr>
                <w:rFonts w:ascii="Sylfaen" w:eastAsia="Calibri" w:hAnsi="Sylfaen"/>
                <w:b/>
                <w:u w:color="FF0000"/>
                <w:lang w:val="ka-GE"/>
              </w:rPr>
              <w:t>/</w:t>
            </w:r>
            <w:r w:rsidRPr="00494507">
              <w:rPr>
                <w:rFonts w:ascii="AcadNusx" w:eastAsia="Calibri" w:hAnsi="AcadNusx"/>
                <w:b/>
                <w:lang w:val="ka-GE"/>
              </w:rPr>
              <w:t xml:space="preserve"> </w:t>
            </w:r>
          </w:p>
          <w:p w:rsidR="008C6E62" w:rsidRPr="00E133E8" w:rsidRDefault="008C6E62" w:rsidP="008C6E6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სწავლის</w:t>
            </w:r>
            <w:r w:rsidRPr="00494507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მეთოდები</w:t>
            </w:r>
          </w:p>
          <w:p w:rsidR="008C6E62" w:rsidRDefault="008C6E6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8C6E62" w:rsidRPr="008C6E62" w:rsidRDefault="008C6E6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613FCB" w:rsidRPr="00CB12E4" w:rsidRDefault="00613FCB" w:rsidP="00613FCB">
            <w:pPr>
              <w:numPr>
                <w:ilvl w:val="0"/>
                <w:numId w:val="7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მოცემული კითხვების სახით, რომელიც სრულდება  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წერითი ფორმით.</w:t>
            </w:r>
          </w:p>
          <w:p w:rsidR="00613FCB" w:rsidRPr="00CB12E4" w:rsidRDefault="00613FCB" w:rsidP="00613FCB">
            <w:pPr>
              <w:numPr>
                <w:ilvl w:val="0"/>
                <w:numId w:val="7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gramEnd"/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CB12E4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CB12E4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B12E4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CB12E4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B12E4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</w:t>
            </w:r>
          </w:p>
          <w:p w:rsidR="008F599A" w:rsidRPr="00CB12E4" w:rsidRDefault="008F599A" w:rsidP="008F59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პრობლემაზე დაფუძნებული სწავლება (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PBL)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- საქმიანობის  რეალური სიტუაციიდან აღებული პროექტის ან პრობლემის შესწავლა, ანალიზი და გამოსავალის ძიება; შეიძლება ჩატარდეს ცალკეულ გუნდებად დაყოფილ  ჯგუფებში; ხელს უწყობს ჯგუფში მუშაობის, კვლევის, მონაცემების მოგროვების, კრიტიკული და ანალიტიკური აზროვნების უნარების გამომუშავებას. 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B12E4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proofErr w:type="gramEnd"/>
            <w:r w:rsidRPr="00CB12E4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</w:t>
            </w:r>
            <w:r w:rsidR="00DE7342" w:rsidRPr="00CB12E4">
              <w:rPr>
                <w:rFonts w:ascii="Sylfaen" w:hAnsi="Sylfaen"/>
                <w:sz w:val="24"/>
                <w:szCs w:val="24"/>
              </w:rPr>
              <w:t>,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 შეფასება.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7"/>
              </w:numPr>
              <w:tabs>
                <w:tab w:val="left" w:pos="-360"/>
              </w:tabs>
              <w:spacing w:after="0" w:line="240" w:lineRule="auto"/>
              <w:ind w:left="451" w:hanging="1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CB12E4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613FCB" w:rsidRPr="00CB12E4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ლიტერატურის  დამუშავება.  </w:t>
            </w:r>
          </w:p>
          <w:p w:rsidR="00613FCB" w:rsidRPr="00C45AF6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0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gramStart"/>
            <w:r w:rsidRPr="00CB12E4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CB12E4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CB12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CB12E4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C45AF6" w:rsidRPr="00C45AF6" w:rsidRDefault="00C45AF6" w:rsidP="00C45A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5AF6">
              <w:rPr>
                <w:rFonts w:ascii="Sylfaen" w:hAnsi="Sylfaen"/>
                <w:b/>
              </w:rPr>
              <w:t xml:space="preserve">IT </w:t>
            </w:r>
            <w:r w:rsidRPr="00C45AF6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45AF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8C6E62" w:rsidRPr="00CB12E4" w:rsidRDefault="00613FCB" w:rsidP="00613F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CB12E4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CB12E4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 </w:t>
            </w:r>
            <w:r w:rsidRPr="00CB12E4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proofErr w:type="gramEnd"/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CB12E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CB12E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CB12E4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</w:tc>
      </w:tr>
      <w:tr w:rsidR="005A10DD" w:rsidRPr="00C163CB" w:rsidTr="000B4E77">
        <w:tc>
          <w:tcPr>
            <w:tcW w:w="2231" w:type="dxa"/>
          </w:tcPr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DE7342" w:rsidP="00DE734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კრიტერიუმები</w:t>
            </w: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C163CB" w:rsidRDefault="005A10DD" w:rsidP="009E073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FB14D2" w:rsidRPr="00CB12E4" w:rsidRDefault="00FB14D2" w:rsidP="00FB14D2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</w:t>
            </w:r>
          </w:p>
          <w:p w:rsidR="00FB14D2" w:rsidRPr="00CB12E4" w:rsidRDefault="00FB14D2" w:rsidP="00FB14D2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Pr="00CB12E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Pr="00CB12E4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0B4E77" w:rsidRPr="00CB12E4" w:rsidRDefault="009E0731" w:rsidP="00FB14D2">
            <w:pPr>
              <w:pStyle w:val="ListParagraph"/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="00FB14D2" w:rsidRPr="00CB12E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FB14D2" w:rsidRPr="00CB12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0B4E77" w:rsidRPr="00CB12E4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0B4E77" w:rsidRPr="00CB12E4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0B4E77" w:rsidRPr="00CB12E4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CB12E4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0B4E77" w:rsidRPr="00CB12E4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0B4E77" w:rsidRPr="00CB12E4" w:rsidRDefault="009E0731" w:rsidP="000B4E7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B4E77" w:rsidRPr="00CB12E4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0B4E77" w:rsidRPr="00CB12E4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0B4E77" w:rsidRPr="00CB12E4">
              <w:rPr>
                <w:b/>
                <w:sz w:val="24"/>
                <w:szCs w:val="24"/>
              </w:rPr>
              <w:t xml:space="preserve"> </w:t>
            </w:r>
            <w:r w:rsidR="000B4E77" w:rsidRPr="00CB12E4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0B4E77" w:rsidRPr="00CB12E4">
              <w:rPr>
                <w:b/>
                <w:sz w:val="24"/>
                <w:szCs w:val="24"/>
              </w:rPr>
              <w:t xml:space="preserve"> )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0B4E77"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B4E77"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0B4E77"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B4E77" w:rsidRPr="00CB12E4" w:rsidRDefault="009E0731" w:rsidP="000B4E7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>.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0B4E77" w:rsidRPr="00CB12E4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0B4E77" w:rsidRPr="00CB12E4">
              <w:rPr>
                <w:b/>
                <w:sz w:val="24"/>
                <w:szCs w:val="24"/>
              </w:rPr>
              <w:t xml:space="preserve"> )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0B4E77"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>-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0B4E77"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0B4E77"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B12E4">
              <w:rPr>
                <w:b/>
                <w:sz w:val="24"/>
                <w:szCs w:val="24"/>
              </w:rPr>
              <w:t xml:space="preserve"> 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B12E4">
              <w:rPr>
                <w:rFonts w:ascii="Sylfaen" w:hAnsi="Sylfaen"/>
                <w:sz w:val="24"/>
                <w:szCs w:val="24"/>
              </w:rPr>
              <w:t>.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CB12E4">
              <w:rPr>
                <w:rFonts w:ascii="Sylfaen" w:hAnsi="Sylfaen"/>
                <w:sz w:val="24"/>
                <w:szCs w:val="24"/>
              </w:rPr>
              <w:t>)</w:t>
            </w:r>
            <w:r w:rsidRPr="00CB12E4">
              <w:rPr>
                <w:b/>
                <w:sz w:val="24"/>
                <w:szCs w:val="24"/>
              </w:rPr>
              <w:t xml:space="preserve">  ( </w:t>
            </w:r>
            <w:r w:rsidRPr="00CB12E4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CB12E4">
              <w:rPr>
                <w:b/>
                <w:sz w:val="24"/>
                <w:szCs w:val="24"/>
              </w:rPr>
              <w:t xml:space="preserve"> )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-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B12E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B12E4">
              <w:rPr>
                <w:rFonts w:ascii="Sylfaen" w:hAnsi="Sylfaen"/>
                <w:sz w:val="24"/>
                <w:szCs w:val="24"/>
              </w:rPr>
              <w:t>.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CB12E4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CB12E4">
              <w:rPr>
                <w:b/>
                <w:sz w:val="24"/>
                <w:szCs w:val="24"/>
              </w:rPr>
              <w:t xml:space="preserve"> )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-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B12E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B12E4">
              <w:rPr>
                <w:rFonts w:ascii="Sylfaen" w:hAnsi="Sylfaen"/>
                <w:sz w:val="24"/>
                <w:szCs w:val="24"/>
              </w:rPr>
              <w:t>.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CB12E4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CB12E4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CB12E4">
              <w:rPr>
                <w:b/>
                <w:sz w:val="24"/>
                <w:szCs w:val="24"/>
              </w:rPr>
              <w:t xml:space="preserve"> )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-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CB12E4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0B4E77" w:rsidRPr="00CB12E4" w:rsidRDefault="000B4E77" w:rsidP="000B4E77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0B4E77" w:rsidRPr="00CB12E4" w:rsidRDefault="000B4E77" w:rsidP="000B4E77">
            <w:pPr>
              <w:rPr>
                <w:rFonts w:ascii="AcadNusx" w:hAnsi="AcadNusx" w:cs="AcadNusx"/>
                <w:sz w:val="24"/>
                <w:szCs w:val="24"/>
              </w:rPr>
            </w:pPr>
            <w:r w:rsidRPr="00CB12E4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CB12E4">
              <w:rPr>
                <w:rFonts w:ascii="Sylfaen" w:hAnsi="Sylfaen"/>
                <w:sz w:val="24"/>
                <w:szCs w:val="24"/>
              </w:rPr>
              <w:t>.</w:t>
            </w:r>
            <w:r w:rsidR="009E0731"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CB12E4">
              <w:rPr>
                <w:rFonts w:ascii="Sylfaen" w:hAnsi="Sylfaen"/>
                <w:sz w:val="24"/>
                <w:szCs w:val="24"/>
              </w:rPr>
              <w:t>) (</w:t>
            </w:r>
            <w:r w:rsidRPr="00CB12E4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CB12E4">
              <w:rPr>
                <w:b/>
                <w:sz w:val="24"/>
                <w:szCs w:val="24"/>
              </w:rPr>
              <w:t>)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-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="00CE1312" w:rsidRPr="00CB12E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gramStart"/>
            <w:r w:rsidR="00CE1312" w:rsidRPr="00CB12E4">
              <w:rPr>
                <w:rFonts w:ascii="Sylfaen" w:hAnsi="Sylfaen" w:cs="AcadNusx"/>
                <w:sz w:val="24"/>
                <w:szCs w:val="24"/>
                <w:lang w:val="ka-GE"/>
              </w:rPr>
              <w:t>მაგისტრანტ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CB12E4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0B4E77" w:rsidRPr="00CB12E4" w:rsidRDefault="000B4E77" w:rsidP="000B4E7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.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)  (</w:t>
            </w:r>
            <w:r w:rsidRPr="00CB12E4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CB12E4">
              <w:rPr>
                <w:b/>
                <w:sz w:val="24"/>
                <w:szCs w:val="24"/>
                <w:lang w:val="pt-PT"/>
              </w:rPr>
              <w:t xml:space="preserve">) </w:t>
            </w:r>
            <w:r w:rsidR="009E0731"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CB12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="00CE1312" w:rsidRPr="00CB12E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მაგისტრანტი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E0731" w:rsidRPr="00CB12E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CB12E4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CE1312" w:rsidRPr="00CB12E4" w:rsidRDefault="00CE1312" w:rsidP="000B4E7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83E8C" w:rsidRPr="00283E8C" w:rsidRDefault="00DE7342" w:rsidP="00283E8C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lang w:val="de-DE"/>
              </w:rPr>
              <w:t xml:space="preserve">   </w:t>
            </w:r>
            <w:r w:rsidR="00283E8C" w:rsidRPr="00283E8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="00283E8C" w:rsidRPr="00283E8C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="00283E8C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3E8C" w:rsidRPr="00283E8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="00283E8C" w:rsidRPr="00283E8C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="00283E8C" w:rsidRPr="00283E8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283E8C" w:rsidRPr="00283E8C" w:rsidRDefault="00283E8C" w:rsidP="00283E8C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283E8C" w:rsidRPr="00283E8C" w:rsidRDefault="00283E8C" w:rsidP="00283E8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r w:rsidRPr="00283E8C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83E8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83E8C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განმავლობაში </w:t>
            </w:r>
            <w:r w:rsidRPr="00283E8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r w:rsidRPr="00283E8C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შემდეგ კომპონენტებში დააგროვებს: </w:t>
            </w:r>
          </w:p>
          <w:p w:rsidR="008C6E62" w:rsidRPr="00283E8C" w:rsidRDefault="00DE7342" w:rsidP="008C6E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83E8C">
              <w:rPr>
                <w:rFonts w:ascii="Sylfaen" w:hAnsi="Sylfaen"/>
                <w:sz w:val="24"/>
                <w:szCs w:val="24"/>
                <w:lang w:val="de-DE"/>
              </w:rPr>
              <w:t xml:space="preserve">                  </w:t>
            </w:r>
          </w:p>
          <w:p w:rsidR="00283E8C" w:rsidRPr="00283E8C" w:rsidRDefault="00283E8C" w:rsidP="008C6E62">
            <w:pPr>
              <w:rPr>
                <w:rFonts w:ascii="Sylfaen" w:hAnsi="Sylfaen" w:cs="AcadNusx"/>
                <w:sz w:val="24"/>
                <w:szCs w:val="24"/>
                <w:lang w:val="en-US"/>
              </w:rPr>
            </w:pPr>
          </w:p>
          <w:p w:rsidR="008C6E62" w:rsidRPr="00283E8C" w:rsidRDefault="008C6E62" w:rsidP="00283E8C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83E8C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r w:rsidRPr="00283E8C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ზეპირი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83E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56C5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D056C5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8C6E62" w:rsidRPr="00283E8C" w:rsidRDefault="008C6E62" w:rsidP="00283E8C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83E8C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9A1519" w:rsidRPr="00283E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(10</w:t>
            </w:r>
            <w:r w:rsidRPr="00283E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ქულა)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056C5" w:rsidRPr="00283E8C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056C5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A1519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D056C5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-ჯერ,</w:t>
            </w:r>
            <w:r w:rsidR="00D056C5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56C5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თითო ქულით;</w:t>
            </w:r>
          </w:p>
          <w:p w:rsidR="009A1519" w:rsidRPr="00283E8C" w:rsidRDefault="009A1519" w:rsidP="00283E8C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83E8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="00BA514A"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83E8C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283E8C">
              <w:rPr>
                <w:rFonts w:ascii="Sylfaen" w:hAnsi="Sylfaen"/>
                <w:sz w:val="24"/>
                <w:szCs w:val="24"/>
              </w:rPr>
              <w:t>-</w:t>
            </w:r>
            <w:r w:rsidR="00CB12E4" w:rsidRPr="00283E8C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თითო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="00CB12E4" w:rsidRPr="00283E8C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0B4E77" w:rsidRPr="00283E8C" w:rsidRDefault="008C6E62" w:rsidP="00283E8C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283E8C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gramEnd"/>
            <w:r w:rsidRPr="00283E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1B755A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ფასდება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1B755A"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1B755A" w:rsidRPr="00283E8C">
              <w:rPr>
                <w:rFonts w:ascii="Sylfaen" w:hAnsi="Sylfaen"/>
                <w:sz w:val="24"/>
                <w:szCs w:val="24"/>
              </w:rPr>
              <w:t xml:space="preserve">თითო ქვიზი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1B755A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283E8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B4E77" w:rsidRPr="00283E8C" w:rsidRDefault="009E0731" w:rsidP="00283E8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283E8C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0B4E77"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83E8C" w:rsidRPr="00283E8C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გამოცდა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0B4E77" w:rsidRPr="00283E8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83E8C" w:rsidRPr="00283E8C" w:rsidRDefault="00283E8C" w:rsidP="00283E8C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83E8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7F050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283E8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283E8C" w:rsidRPr="00283E8C" w:rsidRDefault="00283E8C" w:rsidP="00283E8C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283E8C" w:rsidRPr="00283E8C" w:rsidRDefault="00283E8C" w:rsidP="00283E8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283E8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283E8C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283E8C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283E8C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283E8C" w:rsidRPr="00283E8C" w:rsidRDefault="00283E8C" w:rsidP="00283E8C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283E8C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283E8C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83E8C" w:rsidRPr="00283E8C" w:rsidRDefault="00283E8C" w:rsidP="00283E8C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283E8C" w:rsidRPr="00283E8C" w:rsidRDefault="00283E8C" w:rsidP="00283E8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83E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83E8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7F050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283E8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283E8C" w:rsidRPr="00960EB4" w:rsidRDefault="00283E8C" w:rsidP="00283E8C">
            <w:pPr>
              <w:rPr>
                <w:rFonts w:ascii="Sylfaen" w:hAnsi="Sylfaen" w:cs="AcadNusx"/>
              </w:rPr>
            </w:pPr>
          </w:p>
          <w:p w:rsidR="00283E8C" w:rsidRPr="00247B11" w:rsidRDefault="00283E8C" w:rsidP="00283E8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47B11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247B11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247B11">
              <w:rPr>
                <w:rFonts w:ascii="Sylfaen" w:hAnsi="Sylfaen"/>
                <w:sz w:val="24"/>
                <w:szCs w:val="24"/>
              </w:rPr>
              <w:t>, რომელ</w:t>
            </w: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247B11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7F050C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47B11">
              <w:rPr>
                <w:rFonts w:ascii="Sylfaen" w:hAnsi="Sylfaen"/>
                <w:sz w:val="24"/>
                <w:szCs w:val="24"/>
              </w:rPr>
              <w:t>1 ქულისა</w:t>
            </w: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83E8C" w:rsidRPr="00247B11" w:rsidRDefault="00283E8C" w:rsidP="00283E8C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B4E77" w:rsidRPr="00247B11" w:rsidRDefault="00283E8C" w:rsidP="00283E8C">
            <w:pPr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247B11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247B11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247B11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247B11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B12E4" w:rsidRDefault="005A10DD" w:rsidP="00283E8C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3834BE" w:rsidTr="000B4E77">
        <w:tc>
          <w:tcPr>
            <w:tcW w:w="2231" w:type="dxa"/>
          </w:tcPr>
          <w:p w:rsidR="005A10DD" w:rsidRPr="00C163CB" w:rsidRDefault="00883E18" w:rsidP="009E0731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9E0731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9E0731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3834BE" w:rsidRPr="00CB12E4" w:rsidRDefault="009E0731" w:rsidP="003834BE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რედ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პაიჭაძე</w:t>
            </w:r>
            <w:proofErr w:type="gramEnd"/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3834BE"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3834BE" w:rsidRPr="00CB12E4">
              <w:rPr>
                <w:rFonts w:ascii="AcadNusx" w:hAnsi="AcadNusx"/>
                <w:sz w:val="24"/>
                <w:szCs w:val="24"/>
                <w:lang w:val="it-IT"/>
              </w:rPr>
              <w:t>.,</w:t>
            </w:r>
            <w:proofErr w:type="gramEnd"/>
            <w:r w:rsidR="003834BE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it-IT"/>
              </w:rPr>
              <w:t>2009</w:t>
            </w:r>
            <w:r w:rsidR="003834BE"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3834BE"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CF05BF" w:rsidRPr="00CB12E4" w:rsidRDefault="00CF05BF" w:rsidP="00CF05B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ვასაძე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ვესტი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CB12E4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</w:t>
            </w:r>
            <w:r w:rsidR="00D95B50"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CB12E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CB12E4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CB12E4" w:rsidRDefault="00A718B9" w:rsidP="00CF05BF">
            <w:pPr>
              <w:rPr>
                <w:rFonts w:ascii="Sylfaen" w:hAnsi="Sylfaen"/>
                <w:lang w:val="ka-GE"/>
              </w:rPr>
            </w:pPr>
            <w:r w:rsidRPr="00CB12E4">
              <w:rPr>
                <w:rFonts w:ascii="Sylfaen" w:hAnsi="Sylfaen"/>
                <w:lang w:val="en-US"/>
              </w:rPr>
              <w:t>3.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ლომაია</w:t>
            </w:r>
            <w:proofErr w:type="gramEnd"/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2014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წ.</w:t>
            </w:r>
          </w:p>
        </w:tc>
      </w:tr>
      <w:tr w:rsidR="005A10DD" w:rsidRPr="000B4E77" w:rsidTr="000B4E77">
        <w:tc>
          <w:tcPr>
            <w:tcW w:w="2231" w:type="dxa"/>
          </w:tcPr>
          <w:p w:rsidR="005A10DD" w:rsidRPr="00C163CB" w:rsidRDefault="00883E18" w:rsidP="009E0731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9E0731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9E0731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CF05BF" w:rsidRPr="00CB12E4" w:rsidRDefault="00CF05BF" w:rsidP="00CF05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it-IT"/>
              </w:rPr>
              <w:t>_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.,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CB12E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79398B" w:rsidRPr="00CB12E4" w:rsidRDefault="004E12AC" w:rsidP="0079398B">
            <w:pPr>
              <w:jc w:val="both"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736AA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ამყოლა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ძე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>.,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ლომსაძე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>-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კუჭავა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თეორია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2011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79398B"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</w:p>
          <w:p w:rsidR="002D791F" w:rsidRPr="00CB12E4" w:rsidRDefault="002D791F" w:rsidP="002D791F">
            <w:pPr>
              <w:jc w:val="both"/>
              <w:rPr>
                <w:rFonts w:eastAsia="Calibri"/>
                <w:lang w:val="ka-GE"/>
              </w:rPr>
            </w:pPr>
            <w:r w:rsidRPr="00CB12E4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       </w:t>
            </w:r>
            <w:r w:rsidRPr="00CB12E4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79398B" w:rsidRP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CB12E4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B12E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CB12E4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  <w:r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</w:p>
          <w:p w:rsidR="004E12AC" w:rsidRPr="00CB12E4" w:rsidRDefault="004E12AC" w:rsidP="004E12AC">
            <w:pPr>
              <w:rPr>
                <w:rFonts w:ascii="AcadNusx" w:hAnsi="AcadNusx"/>
                <w:sz w:val="24"/>
                <w:szCs w:val="24"/>
                <w:u w:color="FF0000"/>
                <w:lang w:val="ka-GE"/>
              </w:rPr>
            </w:pPr>
            <w:r w:rsidRPr="00CB12E4">
              <w:rPr>
                <w:sz w:val="24"/>
                <w:szCs w:val="24"/>
                <w:u w:color="FF0000"/>
                <w:lang w:val="ka-GE"/>
              </w:rPr>
              <w:t>1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E12AC" w:rsidRPr="00CB12E4" w:rsidRDefault="004E12AC" w:rsidP="004E12AC">
            <w:pPr>
              <w:rPr>
                <w:rFonts w:asciiTheme="minorHAnsi" w:eastAsia="Calibri" w:hAnsiTheme="minorHAnsi"/>
                <w:sz w:val="24"/>
                <w:szCs w:val="24"/>
                <w:lang w:val="ka-GE"/>
              </w:rPr>
            </w:pPr>
            <w:r w:rsidRPr="00CB12E4">
              <w:rPr>
                <w:rFonts w:eastAsia="Calibri"/>
                <w:sz w:val="24"/>
                <w:szCs w:val="24"/>
                <w:u w:color="FF0000"/>
                <w:lang w:val="ka-GE"/>
              </w:rPr>
              <w:t>2.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გიუტაშვილი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.,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თურქია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. –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კორპორაციულ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სისტემებში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ინტელექტუალური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CB12E4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 xml:space="preserve">.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CB12E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2008</w:t>
            </w:r>
            <w:r w:rsidRPr="00CB12E4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4E12AC" w:rsidRPr="00CB12E4" w:rsidRDefault="004E12AC" w:rsidP="004E12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Pr="00CB12E4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 xml:space="preserve">ო. </w:t>
            </w:r>
            <w:r w:rsidRPr="00CB12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Pr="00CB12E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E12AC" w:rsidRPr="00CB12E4" w:rsidRDefault="004E12AC" w:rsidP="004E12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12E4">
              <w:rPr>
                <w:rFonts w:ascii="Sylfaen" w:hAnsi="Sylfaen"/>
                <w:sz w:val="24"/>
                <w:szCs w:val="24"/>
                <w:lang w:val="ka-GE"/>
              </w:rPr>
              <w:t>4.საქართველოს ორგანული კანონი - საქართველოს შრომის კოდექსი. 2013 წლის 1 ოქტომბრის მდგომარეობით.</w:t>
            </w:r>
          </w:p>
          <w:p w:rsidR="004E12AC" w:rsidRPr="00CB12E4" w:rsidRDefault="004E12AC" w:rsidP="004E12AC">
            <w:pPr>
              <w:rPr>
                <w:lang w:val="ka-GE"/>
              </w:rPr>
            </w:pPr>
            <w:r w:rsidRPr="00CB12E4">
              <w:rPr>
                <w:rFonts w:ascii="Sylfaen" w:eastAsia="Calibri" w:hAnsi="Sylfaen"/>
                <w:sz w:val="24"/>
                <w:szCs w:val="24"/>
                <w:lang w:val="ka-GE"/>
              </w:rPr>
              <w:t>5</w:t>
            </w:r>
            <w:r w:rsidRPr="00CB12E4">
              <w:rPr>
                <w:b/>
                <w:sz w:val="24"/>
                <w:szCs w:val="24"/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Борисова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Е</w:t>
            </w:r>
            <w:r w:rsidRPr="00CB12E4">
              <w:rPr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А</w:t>
            </w:r>
            <w:r w:rsidRPr="00CB12E4">
              <w:rPr>
                <w:lang w:val="ka-GE"/>
              </w:rPr>
              <w:t xml:space="preserve">. -  </w:t>
            </w:r>
            <w:r w:rsidRPr="00CB12E4">
              <w:rPr>
                <w:u w:color="FF0000"/>
                <w:lang w:val="ka-GE"/>
              </w:rPr>
              <w:t>Оценка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и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аттестация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персонала</w:t>
            </w:r>
            <w:r w:rsidRPr="00CB12E4">
              <w:rPr>
                <w:lang w:val="ka-GE"/>
              </w:rPr>
              <w:t xml:space="preserve">. </w:t>
            </w:r>
            <w:r w:rsidRPr="00CB12E4">
              <w:rPr>
                <w:u w:color="FF0000"/>
                <w:lang w:val="ka-GE"/>
              </w:rPr>
              <w:t>Санк</w:t>
            </w:r>
            <w:r w:rsidRPr="00CB12E4">
              <w:rPr>
                <w:lang w:val="ka-GE"/>
              </w:rPr>
              <w:t>-</w:t>
            </w:r>
            <w:r w:rsidRPr="00CB12E4">
              <w:rPr>
                <w:u w:color="FF0000"/>
                <w:lang w:val="ka-GE"/>
              </w:rPr>
              <w:t>петербург</w:t>
            </w:r>
            <w:r w:rsidRPr="00CB12E4">
              <w:rPr>
                <w:lang w:val="ka-GE"/>
              </w:rPr>
              <w:t xml:space="preserve">, </w:t>
            </w:r>
            <w:r w:rsidRPr="00CB12E4">
              <w:rPr>
                <w:u w:color="FF0000"/>
                <w:lang w:val="ka-GE"/>
              </w:rPr>
              <w:t>2002</w:t>
            </w:r>
            <w:r w:rsidRPr="00CB12E4">
              <w:rPr>
                <w:lang w:val="ka-GE"/>
              </w:rPr>
              <w:t xml:space="preserve"> .</w:t>
            </w:r>
          </w:p>
          <w:p w:rsidR="004E12AC" w:rsidRPr="00CB12E4" w:rsidRDefault="004E12AC" w:rsidP="004E12AC">
            <w:pPr>
              <w:rPr>
                <w:lang w:val="ka-GE"/>
              </w:rPr>
            </w:pPr>
            <w:r w:rsidRPr="00CB12E4">
              <w:rPr>
                <w:rFonts w:ascii="Sylfaen" w:hAnsi="Sylfaen"/>
                <w:u w:color="FF0000"/>
                <w:lang w:val="ka-GE"/>
              </w:rPr>
              <w:t>6</w:t>
            </w:r>
            <w:r w:rsidRPr="00CB12E4">
              <w:rPr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Егоршин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А</w:t>
            </w:r>
            <w:r w:rsidRPr="00CB12E4">
              <w:rPr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П</w:t>
            </w:r>
            <w:r w:rsidRPr="00CB12E4">
              <w:rPr>
                <w:lang w:val="ka-GE"/>
              </w:rPr>
              <w:t xml:space="preserve">., </w:t>
            </w:r>
            <w:r w:rsidRPr="00CB12E4">
              <w:rPr>
                <w:u w:color="FF0000"/>
                <w:lang w:val="ka-GE"/>
              </w:rPr>
              <w:t>Зайцев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А</w:t>
            </w:r>
            <w:r w:rsidRPr="00CB12E4">
              <w:rPr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К</w:t>
            </w:r>
            <w:r w:rsidRPr="00CB12E4">
              <w:rPr>
                <w:lang w:val="ka-GE"/>
              </w:rPr>
              <w:t xml:space="preserve">. - </w:t>
            </w:r>
            <w:r w:rsidRPr="00CB12E4">
              <w:rPr>
                <w:u w:color="FF0000"/>
                <w:lang w:val="ka-GE"/>
              </w:rPr>
              <w:t>Организация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труда</w:t>
            </w:r>
            <w:r w:rsidRPr="00CB12E4">
              <w:rPr>
                <w:lang w:val="ka-GE"/>
              </w:rPr>
              <w:t xml:space="preserve"> </w:t>
            </w:r>
            <w:r w:rsidRPr="00CB12E4">
              <w:rPr>
                <w:u w:color="FF0000"/>
                <w:lang w:val="ka-GE"/>
              </w:rPr>
              <w:t>персонала</w:t>
            </w:r>
            <w:r w:rsidRPr="00736AAC">
              <w:rPr>
                <w:lang w:val="ka-GE"/>
              </w:rPr>
              <w:t xml:space="preserve">. </w:t>
            </w:r>
            <w:r w:rsidRPr="00CB12E4">
              <w:rPr>
                <w:u w:color="FF0000"/>
                <w:lang w:val="ka-GE"/>
              </w:rPr>
              <w:t>Москва</w:t>
            </w:r>
            <w:r w:rsidRPr="00736AAC">
              <w:rPr>
                <w:lang w:val="ka-GE"/>
              </w:rPr>
              <w:t xml:space="preserve">, </w:t>
            </w:r>
            <w:r w:rsidRPr="00CB12E4">
              <w:rPr>
                <w:u w:color="FF0000"/>
                <w:lang w:val="ka-GE"/>
              </w:rPr>
              <w:t>2008</w:t>
            </w:r>
            <w:r w:rsidRPr="00736AAC">
              <w:rPr>
                <w:lang w:val="ka-GE"/>
              </w:rPr>
              <w:t xml:space="preserve"> .</w:t>
            </w:r>
          </w:p>
          <w:p w:rsidR="004E12AC" w:rsidRPr="00CB12E4" w:rsidRDefault="004E12AC" w:rsidP="004E12AC">
            <w:r w:rsidRPr="00CB12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CB12E4">
              <w:rPr>
                <w:b/>
                <w:sz w:val="24"/>
                <w:szCs w:val="24"/>
                <w:lang w:val="ka-GE"/>
              </w:rPr>
              <w:t>.</w:t>
            </w:r>
            <w:r w:rsidRPr="00CB12E4">
              <w:rPr>
                <w:u w:color="FF0000"/>
                <w:lang w:val="ka-GE"/>
              </w:rPr>
              <w:t>Макарова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И</w:t>
            </w:r>
            <w:r w:rsidRPr="00CB12E4">
              <w:t>.</w:t>
            </w:r>
            <w:r w:rsidRPr="00CB12E4">
              <w:rPr>
                <w:u w:color="FF0000"/>
                <w:lang w:val="ka-GE"/>
              </w:rPr>
              <w:t>К</w:t>
            </w:r>
            <w:r w:rsidRPr="00CB12E4">
              <w:t xml:space="preserve">. - </w:t>
            </w:r>
            <w:r w:rsidRPr="00CB12E4">
              <w:rPr>
                <w:u w:color="FF0000"/>
                <w:lang w:val="ka-GE"/>
              </w:rPr>
              <w:t>Управление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человеческими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ресурсами</w:t>
            </w:r>
            <w:r w:rsidRPr="00CB12E4">
              <w:t xml:space="preserve">. </w:t>
            </w:r>
            <w:r w:rsidRPr="00CB12E4">
              <w:rPr>
                <w:u w:color="FF0000"/>
                <w:lang w:val="ka-GE"/>
              </w:rPr>
              <w:t>Москва</w:t>
            </w:r>
            <w:r w:rsidRPr="00CB12E4">
              <w:t xml:space="preserve">, </w:t>
            </w:r>
            <w:r w:rsidRPr="00CB12E4">
              <w:rPr>
                <w:u w:color="FF0000"/>
                <w:lang w:val="ka-GE"/>
              </w:rPr>
              <w:t>2007</w:t>
            </w:r>
            <w:r w:rsidRPr="00CB12E4">
              <w:t>.</w:t>
            </w:r>
          </w:p>
          <w:p w:rsidR="004E12AC" w:rsidRPr="00CB12E4" w:rsidRDefault="004E12AC" w:rsidP="004E12AC">
            <w:r w:rsidRPr="00CB12E4">
              <w:rPr>
                <w:rFonts w:ascii="Sylfaen" w:hAnsi="Sylfaen"/>
                <w:u w:color="FF0000"/>
                <w:lang w:val="ka-GE"/>
              </w:rPr>
              <w:t>8</w:t>
            </w:r>
            <w:r w:rsidRPr="00CB12E4">
              <w:t>.</w:t>
            </w:r>
            <w:r w:rsidRPr="00CB12E4">
              <w:rPr>
                <w:u w:color="FF0000"/>
                <w:lang w:val="ka-GE"/>
              </w:rPr>
              <w:t>Веснин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В</w:t>
            </w:r>
            <w:r w:rsidRPr="00CB12E4">
              <w:t>.</w:t>
            </w:r>
            <w:r w:rsidRPr="00CB12E4">
              <w:rPr>
                <w:u w:color="FF0000"/>
                <w:lang w:val="ka-GE"/>
              </w:rPr>
              <w:t>Р</w:t>
            </w:r>
            <w:r w:rsidRPr="00CB12E4">
              <w:t xml:space="preserve">. </w:t>
            </w:r>
            <w:r w:rsidRPr="00CB12E4">
              <w:rPr>
                <w:u w:color="FF0000"/>
                <w:lang w:val="ka-GE"/>
              </w:rPr>
              <w:t>–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Практический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менеджмент</w:t>
            </w:r>
            <w:r w:rsidRPr="00CB12E4">
              <w:t xml:space="preserve">. </w:t>
            </w:r>
            <w:r w:rsidRPr="00CB12E4">
              <w:rPr>
                <w:u w:color="FF0000"/>
                <w:lang w:val="ka-GE"/>
              </w:rPr>
              <w:t>М</w:t>
            </w:r>
            <w:r w:rsidRPr="00CB12E4">
              <w:t xml:space="preserve">., </w:t>
            </w:r>
            <w:r w:rsidRPr="00CB12E4">
              <w:rPr>
                <w:u w:color="FF0000"/>
                <w:lang w:val="ka-GE"/>
              </w:rPr>
              <w:t>2001</w:t>
            </w:r>
            <w:r w:rsidRPr="00CB12E4">
              <w:t>.</w:t>
            </w:r>
          </w:p>
          <w:p w:rsidR="004E12AC" w:rsidRPr="00CB12E4" w:rsidRDefault="004E12AC" w:rsidP="004E12AC">
            <w:r w:rsidRPr="00CB12E4">
              <w:rPr>
                <w:rFonts w:ascii="Sylfaen" w:hAnsi="Sylfaen"/>
                <w:lang w:val="ka-GE"/>
              </w:rPr>
              <w:t>9</w:t>
            </w:r>
            <w:r w:rsidRPr="00CB12E4">
              <w:t xml:space="preserve">.Грэхем Х.Т.,Беннетт Р. - </w:t>
            </w:r>
            <w:r w:rsidRPr="00CB12E4">
              <w:rPr>
                <w:u w:color="FF0000"/>
                <w:lang w:val="ka-GE"/>
              </w:rPr>
              <w:t>Управление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человеческими</w:t>
            </w:r>
            <w:r w:rsidRPr="00CB12E4">
              <w:t xml:space="preserve"> </w:t>
            </w:r>
            <w:r w:rsidRPr="00CB12E4">
              <w:rPr>
                <w:u w:color="FF0000"/>
                <w:lang w:val="ka-GE"/>
              </w:rPr>
              <w:t>ресурсами</w:t>
            </w:r>
            <w:r w:rsidRPr="00CB12E4">
              <w:t xml:space="preserve">. </w:t>
            </w:r>
            <w:r w:rsidRPr="00CB12E4">
              <w:rPr>
                <w:u w:color="FF0000"/>
                <w:lang w:val="ka-GE"/>
              </w:rPr>
              <w:t>Москва</w:t>
            </w:r>
            <w:r w:rsidRPr="00CB12E4">
              <w:t xml:space="preserve">, </w:t>
            </w:r>
            <w:r w:rsidRPr="00CB12E4">
              <w:rPr>
                <w:u w:color="FF0000"/>
                <w:lang w:val="ka-GE"/>
              </w:rPr>
              <w:t>2003</w:t>
            </w:r>
            <w:r w:rsidRPr="00CB12E4">
              <w:t>.</w:t>
            </w:r>
          </w:p>
          <w:p w:rsidR="004E12AC" w:rsidRPr="00CB12E4" w:rsidRDefault="004E12AC" w:rsidP="004E12AC">
            <w:pPr>
              <w:rPr>
                <w:rFonts w:ascii="Sylfaen" w:eastAsia="Calibri" w:hAnsi="Sylfaen"/>
                <w:sz w:val="24"/>
                <w:szCs w:val="24"/>
              </w:rPr>
            </w:pPr>
            <w:r w:rsidRPr="00CB12E4">
              <w:rPr>
                <w:rFonts w:ascii="Sylfaen" w:eastAsia="Calibri" w:hAnsi="Sylfaen"/>
                <w:sz w:val="24"/>
                <w:szCs w:val="24"/>
                <w:lang w:val="ka-GE"/>
              </w:rPr>
              <w:t>10</w:t>
            </w:r>
            <w:r w:rsidRPr="00CB12E4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CB12E4">
              <w:t xml:space="preserve"> </w:t>
            </w:r>
            <w:r w:rsidRPr="00CB12E4">
              <w:rPr>
                <w:rFonts w:ascii="Sylfaen" w:eastAsia="Calibri" w:hAnsi="Sylfaen"/>
                <w:sz w:val="24"/>
                <w:szCs w:val="24"/>
              </w:rPr>
              <w:t>Ред.Кибанов А.Я.-Управление персоналом. Учебно-практ. пособие.</w:t>
            </w:r>
          </w:p>
          <w:p w:rsidR="004E12AC" w:rsidRPr="00CB12E4" w:rsidRDefault="004E12AC" w:rsidP="004E12AC">
            <w:pPr>
              <w:rPr>
                <w:rFonts w:ascii="Sylfaen" w:eastAsia="Calibri" w:hAnsi="Sylfaen"/>
                <w:sz w:val="24"/>
                <w:szCs w:val="24"/>
              </w:rPr>
            </w:pPr>
            <w:r w:rsidRPr="00CB12E4">
              <w:rPr>
                <w:rFonts w:ascii="Sylfaen" w:eastAsia="Calibri" w:hAnsi="Sylfaen"/>
                <w:sz w:val="24"/>
                <w:szCs w:val="24"/>
              </w:rPr>
              <w:t>М.,1999.</w:t>
            </w:r>
          </w:p>
          <w:p w:rsidR="005A10DD" w:rsidRPr="00CB12E4" w:rsidRDefault="005A10DD" w:rsidP="004E12AC">
            <w:pPr>
              <w:rPr>
                <w:rFonts w:ascii="AcadNusx" w:hAnsi="AcadNusx"/>
                <w:lang w:val="en-US"/>
              </w:rPr>
            </w:pPr>
          </w:p>
        </w:tc>
      </w:tr>
    </w:tbl>
    <w:p w:rsidR="003C4DB6" w:rsidRDefault="003C4DB6">
      <w:pPr>
        <w:rPr>
          <w:rFonts w:ascii="Sylfaen" w:hAnsi="Sylfaen"/>
          <w:lang w:val="ka-GE"/>
        </w:rPr>
      </w:pPr>
    </w:p>
    <w:p w:rsidR="00A81710" w:rsidRDefault="00A81710">
      <w:pPr>
        <w:rPr>
          <w:rFonts w:ascii="Sylfaen" w:hAnsi="Sylfaen"/>
          <w:lang w:val="ka-GE"/>
        </w:rPr>
      </w:pPr>
    </w:p>
    <w:p w:rsidR="00A81710" w:rsidRDefault="00A81710">
      <w:pPr>
        <w:rPr>
          <w:rFonts w:ascii="Sylfaen" w:hAnsi="Sylfaen"/>
          <w:lang w:val="ka-GE"/>
        </w:rPr>
      </w:pPr>
    </w:p>
    <w:p w:rsidR="00916C88" w:rsidRDefault="00916C88">
      <w:pPr>
        <w:rPr>
          <w:rFonts w:ascii="Sylfaen" w:hAnsi="Sylfaen"/>
          <w:lang w:val="ka-GE"/>
        </w:rPr>
      </w:pPr>
    </w:p>
    <w:p w:rsidR="00A81710" w:rsidRDefault="00A81710">
      <w:pPr>
        <w:rPr>
          <w:rFonts w:ascii="Sylfaen" w:hAnsi="Sylfaen"/>
          <w:lang w:val="ka-GE"/>
        </w:rPr>
      </w:pPr>
    </w:p>
    <w:p w:rsidR="003C4DB6" w:rsidRPr="00AE3EFE" w:rsidRDefault="009E0731" w:rsidP="003C4DB6">
      <w:pPr>
        <w:rPr>
          <w:rFonts w:ascii="Sylfaen" w:hAnsi="Sylfaen"/>
          <w:b/>
          <w:bCs/>
          <w:lang w:val="ka-GE"/>
        </w:rPr>
      </w:pPr>
      <w:r w:rsidRPr="009E0731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AE3EFE">
        <w:rPr>
          <w:rFonts w:ascii="Sylfaen" w:hAnsi="Sylfaen"/>
          <w:b/>
          <w:bCs/>
          <w:lang w:val="ka-GE"/>
        </w:rPr>
        <w:t xml:space="preserve"> </w:t>
      </w:r>
      <w:r w:rsidRPr="009E0731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AE3EFE">
        <w:rPr>
          <w:rFonts w:ascii="Sylfaen" w:hAnsi="Sylfaen"/>
          <w:b/>
          <w:bCs/>
          <w:lang w:val="ka-GE"/>
        </w:rPr>
        <w:t xml:space="preserve"> </w:t>
      </w:r>
      <w:r w:rsidRPr="009E0731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AE3EFE">
        <w:rPr>
          <w:rFonts w:ascii="Sylfaen" w:hAnsi="Sylfaen"/>
          <w:b/>
          <w:bCs/>
          <w:lang w:val="ka-GE"/>
        </w:rPr>
        <w:t xml:space="preserve"> </w:t>
      </w:r>
      <w:r w:rsidRPr="009E0731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AE3EFE">
        <w:rPr>
          <w:rFonts w:ascii="Sylfaen" w:hAnsi="Sylfaen"/>
          <w:b/>
          <w:bCs/>
          <w:lang w:val="ka-GE"/>
        </w:rPr>
        <w:t>:</w:t>
      </w:r>
    </w:p>
    <w:p w:rsidR="003C4DB6" w:rsidRPr="003C4DB6" w:rsidRDefault="003C4DB6" w:rsidP="003C4DB6">
      <w:pPr>
        <w:rPr>
          <w:rFonts w:ascii="Sylfaen" w:hAnsi="Sylfaen"/>
          <w:b/>
          <w:bCs/>
          <w:color w:val="444444"/>
          <w:lang w:val="ka-GE"/>
        </w:rPr>
      </w:pPr>
    </w:p>
    <w:p w:rsidR="00A81710" w:rsidRPr="00376793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</w:rPr>
        <w:t>1.</w:t>
      </w:r>
      <w:r w:rsidRPr="00376793">
        <w:rPr>
          <w:rFonts w:ascii="Sylfaen" w:hAnsi="Sylfaen"/>
          <w:u w:color="FF0000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პერსონალის</w:t>
      </w:r>
      <w:r w:rsidRPr="009F210E">
        <w:rPr>
          <w:rFonts w:ascii="AcadNusx" w:hAnsi="AcadNusx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მართვის</w:t>
      </w:r>
      <w:r w:rsidRPr="009F210E">
        <w:rPr>
          <w:rFonts w:ascii="AcadNusx" w:hAnsi="AcadNusx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პრინციპები</w:t>
      </w:r>
      <w:r w:rsidRPr="009F210E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ადამიანური</w:t>
      </w:r>
      <w:proofErr w:type="gramEnd"/>
      <w:r w:rsidRPr="009F210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</w:t>
      </w:r>
      <w:r w:rsidRPr="009F210E">
        <w:rPr>
          <w:rFonts w:ascii="AcadNusx" w:hAnsi="AcadNusx"/>
          <w:lang w:val="ka-GE"/>
        </w:rPr>
        <w:t>,</w:t>
      </w:r>
      <w:r>
        <w:rPr>
          <w:rFonts w:ascii="Sylfaen" w:hAnsi="Sylfaen"/>
          <w:lang w:val="ka-GE"/>
        </w:rPr>
        <w:t xml:space="preserve"> როგორც </w:t>
      </w:r>
      <w:r>
        <w:rPr>
          <w:rFonts w:ascii="Sylfaen" w:hAnsi="Sylfaen"/>
          <w:u w:color="FF0000"/>
          <w:lang w:val="en-US"/>
        </w:rPr>
        <w:t>მართვის</w:t>
      </w:r>
      <w:r w:rsidRPr="009F210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ობიექტი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lang w:val="ka-GE"/>
        </w:rPr>
        <w:t>თანამედროვე ჯანდაცვაში</w:t>
      </w:r>
      <w:r>
        <w:rPr>
          <w:rFonts w:ascii="Sylfaen" w:hAnsi="Sylfaen"/>
          <w:u w:color="FF0000"/>
          <w:lang w:val="ka-GE"/>
        </w:rPr>
        <w:t xml:space="preserve">. </w:t>
      </w:r>
    </w:p>
    <w:p w:rsidR="00A81710" w:rsidRPr="00926B49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ჯანდაცვის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 xml:space="preserve">ობიექტების 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ადამიანური</w:t>
      </w:r>
      <w:r w:rsidRPr="00926B49">
        <w:rPr>
          <w:rFonts w:ascii="AcadNusx" w:hAnsi="AcadNusx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რესურსების</w:t>
      </w:r>
      <w:r w:rsidRPr="00926B4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ფორმირების</w:t>
      </w:r>
      <w:r>
        <w:rPr>
          <w:rFonts w:ascii="Sylfaen" w:hAnsi="Sylfaen"/>
          <w:u w:color="FF0000"/>
          <w:lang w:val="ka-GE"/>
        </w:rPr>
        <w:t>ა და მათი</w:t>
      </w:r>
      <w:r w:rsidRPr="00926B4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გამოყენების</w:t>
      </w:r>
      <w:r>
        <w:rPr>
          <w:rFonts w:ascii="Sylfaen" w:hAnsi="Sylfaen"/>
          <w:u w:color="FF0000"/>
          <w:lang w:val="ka-GE"/>
        </w:rPr>
        <w:t xml:space="preserve">  </w:t>
      </w:r>
      <w:r w:rsidRPr="00926B4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განვითარები</w:t>
      </w:r>
      <w:r>
        <w:rPr>
          <w:rFonts w:ascii="Sylfaen" w:hAnsi="Sylfaen"/>
          <w:u w:color="FF0000"/>
          <w:lang w:val="ka-GE"/>
        </w:rPr>
        <w:t>ს</w:t>
      </w:r>
      <w:r w:rsidRPr="00926B4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მიმართულებების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დაგეგმვა</w:t>
      </w:r>
      <w:r w:rsidRPr="00926B49">
        <w:rPr>
          <w:rFonts w:ascii="AcadNusx" w:hAnsi="AcadNusx"/>
          <w:lang w:val="ka-GE"/>
        </w:rPr>
        <w:t>.</w:t>
      </w:r>
    </w:p>
    <w:p w:rsidR="00A81710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ჯანდაცვის</w:t>
      </w:r>
      <w:r>
        <w:rPr>
          <w:rFonts w:ascii="Sylfaen" w:hAnsi="Sylfaen"/>
          <w:lang w:val="en-US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ობიექტის</w:t>
      </w:r>
      <w:r w:rsidRPr="009027C2">
        <w:rPr>
          <w:rFonts w:ascii="AcadNusx" w:hAnsi="AcadNusx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პერსონალით</w:t>
      </w:r>
      <w:r>
        <w:rPr>
          <w:rFonts w:ascii="Sylfaen" w:hAnsi="Sylfaen"/>
          <w:u w:color="FF0000"/>
          <w:lang w:val="en-US"/>
        </w:rPr>
        <w:t xml:space="preserve"> </w:t>
      </w:r>
      <w:r>
        <w:rPr>
          <w:rFonts w:ascii="Sylfaen" w:hAnsi="Sylfaen"/>
          <w:lang w:val="ka-GE"/>
        </w:rPr>
        <w:t>(</w:t>
      </w:r>
      <w:r w:rsidRPr="009E0731">
        <w:rPr>
          <w:rFonts w:ascii="Sylfaen" w:hAnsi="Sylfaen"/>
          <w:u w:color="FF0000"/>
          <w:lang w:val="ka-GE"/>
        </w:rPr>
        <w:t>სამედიცინო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მენეჯერული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დამხმარე</w:t>
      </w:r>
      <w:r>
        <w:rPr>
          <w:rFonts w:ascii="Sylfaen" w:hAnsi="Sylfaen"/>
          <w:lang w:val="ka-GE"/>
        </w:rPr>
        <w:t>)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დაკომპლექტება</w:t>
      </w:r>
      <w:r>
        <w:rPr>
          <w:rFonts w:ascii="Sylfaen" w:hAnsi="Sylfaen"/>
          <w:u w:color="FF0000"/>
          <w:lang w:val="ka-GE"/>
        </w:rPr>
        <w:t xml:space="preserve"> - </w:t>
      </w:r>
      <w:r w:rsidRPr="009E0731">
        <w:rPr>
          <w:rFonts w:ascii="Sylfaen" w:hAnsi="Sylfaen"/>
          <w:u w:color="FF0000"/>
          <w:lang w:val="ka-GE"/>
        </w:rPr>
        <w:t>შერჩევა</w:t>
      </w:r>
      <w:r w:rsidRPr="002C380F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დაქირავება</w:t>
      </w:r>
      <w:r w:rsidRPr="002C380F">
        <w:rPr>
          <w:rFonts w:ascii="AcadNusx" w:hAnsi="AcadNusx"/>
          <w:lang w:val="it-IT"/>
        </w:rPr>
        <w:t>,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შრომითი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ადაპტაცია</w:t>
      </w:r>
      <w:r>
        <w:rPr>
          <w:rFonts w:ascii="Sylfaen" w:hAnsi="Sylfaen"/>
          <w:lang w:val="ka-GE"/>
        </w:rPr>
        <w:t>,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აღრიცხვა</w:t>
      </w:r>
      <w:r w:rsidRPr="002C380F">
        <w:rPr>
          <w:rFonts w:ascii="AcadNusx" w:hAnsi="AcadNusx"/>
          <w:lang w:val="it-IT"/>
        </w:rPr>
        <w:t>,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დენადობა,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პროფესიული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ორიენტაცია</w:t>
      </w:r>
      <w:r>
        <w:rPr>
          <w:rFonts w:ascii="Sylfaen" w:hAnsi="Sylfaen"/>
          <w:lang w:val="ka-GE"/>
        </w:rPr>
        <w:t>.</w:t>
      </w:r>
    </w:p>
    <w:p w:rsidR="00736AAC" w:rsidRDefault="00736AAC" w:rsidP="00A81710">
      <w:pPr>
        <w:rPr>
          <w:rFonts w:ascii="Sylfaen" w:hAnsi="Sylfaen"/>
          <w:lang w:val="ka-GE"/>
        </w:rPr>
      </w:pPr>
    </w:p>
    <w:p w:rsidR="00736AAC" w:rsidRDefault="00736AAC" w:rsidP="00A81710">
      <w:pPr>
        <w:rPr>
          <w:rFonts w:ascii="Sylfaen" w:hAnsi="Sylfaen"/>
          <w:lang w:val="ka-GE"/>
        </w:rPr>
      </w:pPr>
    </w:p>
    <w:p w:rsidR="00736AAC" w:rsidRPr="00115329" w:rsidRDefault="00736AAC" w:rsidP="00A81710">
      <w:pPr>
        <w:rPr>
          <w:rFonts w:ascii="Sylfaen" w:hAnsi="Sylfaen"/>
          <w:lang w:val="ka-GE"/>
        </w:rPr>
      </w:pPr>
    </w:p>
    <w:p w:rsidR="00A81710" w:rsidRPr="002C380F" w:rsidRDefault="00A81710" w:rsidP="00A81710">
      <w:pPr>
        <w:rPr>
          <w:rFonts w:ascii="AcadNusx" w:hAnsi="AcadNusx"/>
          <w:lang w:val="it-IT"/>
        </w:rPr>
      </w:pPr>
      <w:r>
        <w:rPr>
          <w:rFonts w:ascii="Sylfaen" w:hAnsi="Sylfaen"/>
          <w:lang w:val="ka-GE"/>
        </w:rPr>
        <w:t>4.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სტრატეგია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შერჩევის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საკითხებში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აუცილებელი</w:t>
      </w:r>
      <w:r>
        <w:rPr>
          <w:rFonts w:ascii="Sylfaen" w:hAnsi="Sylfaen"/>
          <w:u w:color="FF0000"/>
          <w:lang w:val="ka-GE"/>
        </w:rPr>
        <w:t xml:space="preserve"> და საჭირო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სამედიცინო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მოტივაცია</w:t>
      </w:r>
      <w:r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მეწარმეული</w:t>
      </w:r>
      <w:proofErr w:type="gramEnd"/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მენეჯმენტში</w:t>
      </w:r>
      <w:r w:rsidRPr="002C380F">
        <w:rPr>
          <w:rFonts w:ascii="AcadNusx" w:hAnsi="AcadNusx"/>
          <w:lang w:val="it-IT"/>
        </w:rPr>
        <w:t xml:space="preserve">. </w:t>
      </w:r>
    </w:p>
    <w:p w:rsidR="00A81710" w:rsidRPr="002C380F" w:rsidRDefault="00A81710" w:rsidP="00A81710">
      <w:pPr>
        <w:jc w:val="both"/>
        <w:rPr>
          <w:rFonts w:ascii="AcadNusx" w:hAnsi="AcadNusx"/>
          <w:lang w:val="it-IT"/>
        </w:rPr>
      </w:pPr>
      <w:r>
        <w:rPr>
          <w:rFonts w:ascii="Sylfaen" w:hAnsi="Sylfaen"/>
          <w:lang w:val="ka-GE"/>
        </w:rPr>
        <w:t>5.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u w:color="FF0000"/>
          <w:lang w:val="en-US"/>
        </w:rPr>
        <w:t>სამედიცინო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მენეჯერული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დამხმარე</w:t>
      </w:r>
      <w:r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u w:color="FF0000"/>
          <w:lang w:val="en-US"/>
        </w:rPr>
        <w:t>შრომის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დის</w:t>
      </w:r>
      <w:r>
        <w:rPr>
          <w:rFonts w:ascii="Sylfaen" w:hAnsi="Sylfaen"/>
          <w:u w:color="FF0000"/>
          <w:lang w:val="en-US"/>
        </w:rPr>
        <w:softHyphen/>
        <w:t>ციპლინა</w:t>
      </w:r>
      <w:r w:rsidRPr="002C380F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პერსონალის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მოტივაცია</w:t>
      </w:r>
      <w:r w:rsidRPr="002C380F">
        <w:rPr>
          <w:rFonts w:ascii="AcadNusx" w:hAnsi="AcadNusx"/>
          <w:lang w:val="it-IT"/>
        </w:rPr>
        <w:t xml:space="preserve">. </w:t>
      </w:r>
    </w:p>
    <w:p w:rsidR="00A81710" w:rsidRPr="00376793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ჯანდაცვის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ობიექტებში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ადამიანური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რესურსების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მართვა</w:t>
      </w:r>
      <w:r w:rsidRPr="002C380F">
        <w:rPr>
          <w:rFonts w:ascii="AcadNusx" w:hAnsi="AcadNusx"/>
          <w:lang w:val="it-IT"/>
        </w:rPr>
        <w:t xml:space="preserve">, </w:t>
      </w:r>
      <w:r w:rsidRPr="009E0731">
        <w:rPr>
          <w:rFonts w:ascii="Sylfaen" w:hAnsi="Sylfaen"/>
          <w:u w:color="FF0000"/>
          <w:lang w:val="ka-GE"/>
        </w:rPr>
        <w:t>კონკურენტული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სტრა</w:t>
      </w:r>
      <w:r w:rsidRPr="009E0731">
        <w:rPr>
          <w:rFonts w:ascii="Sylfaen" w:hAnsi="Sylfaen"/>
          <w:u w:color="FF0000"/>
          <w:lang w:val="ka-GE"/>
        </w:rPr>
        <w:softHyphen/>
        <w:t>ტეგია</w:t>
      </w:r>
      <w:r w:rsidRPr="002C380F">
        <w:rPr>
          <w:rFonts w:ascii="AcadNusx" w:hAnsi="AcadNusx"/>
          <w:lang w:val="it-IT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საქართველოს</w:t>
      </w:r>
      <w:proofErr w:type="gramEnd"/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შრომის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კოდექსი</w:t>
      </w:r>
      <w:r w:rsidRPr="002C380F">
        <w:rPr>
          <w:rFonts w:ascii="AcadNusx" w:hAnsi="AcadNusx"/>
          <w:lang w:val="it-IT"/>
        </w:rPr>
        <w:t xml:space="preserve">. </w:t>
      </w:r>
    </w:p>
    <w:p w:rsidR="00A81710" w:rsidRPr="002C380F" w:rsidRDefault="00A81710" w:rsidP="00A81710">
      <w:pPr>
        <w:jc w:val="both"/>
        <w:rPr>
          <w:rFonts w:ascii="AcadNusx" w:hAnsi="AcadNusx"/>
          <w:lang w:val="it-IT"/>
        </w:rPr>
      </w:pPr>
      <w:r>
        <w:rPr>
          <w:rFonts w:ascii="Sylfaen" w:hAnsi="Sylfaen"/>
          <w:lang w:val="ka-GE"/>
        </w:rPr>
        <w:t>7.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</w:t>
      </w:r>
      <w:r>
        <w:rPr>
          <w:rFonts w:ascii="Sylfaen" w:hAnsi="Sylfaen"/>
          <w:u w:color="FF0000"/>
          <w:lang w:val="ka-GE"/>
        </w:rPr>
        <w:t>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მრავალფეროვნება</w:t>
      </w:r>
      <w:r>
        <w:rPr>
          <w:rFonts w:ascii="Sylfaen" w:hAnsi="Sylfaen"/>
          <w:lang w:val="ka-GE"/>
        </w:rPr>
        <w:t xml:space="preserve">,  </w:t>
      </w:r>
      <w:r>
        <w:rPr>
          <w:rFonts w:ascii="Sylfaen" w:hAnsi="Sylfaen"/>
          <w:u w:color="FF0000"/>
          <w:lang w:val="en-US"/>
        </w:rPr>
        <w:t>მოქნი</w:t>
      </w:r>
      <w:r>
        <w:rPr>
          <w:rFonts w:ascii="Sylfaen" w:hAnsi="Sylfaen"/>
          <w:u w:color="FF0000"/>
          <w:lang w:val="en-US"/>
        </w:rPr>
        <w:softHyphen/>
        <w:t>ლობა</w:t>
      </w:r>
      <w:r>
        <w:rPr>
          <w:rFonts w:ascii="Sylfaen" w:hAnsi="Sylfaen"/>
          <w:u w:color="FF0000"/>
          <w:lang w:val="ka-GE"/>
        </w:rPr>
        <w:t>.</w:t>
      </w:r>
      <w:r>
        <w:rPr>
          <w:rFonts w:ascii="Sylfaen" w:hAnsi="Sylfaen"/>
          <w:lang w:val="ka-GE"/>
        </w:rPr>
        <w:t xml:space="preserve"> პერსონალის მოქნილობა.</w:t>
      </w:r>
      <w:r w:rsidRPr="002C380F">
        <w:rPr>
          <w:rFonts w:ascii="AcadNusx" w:hAnsi="AcadNusx"/>
          <w:lang w:val="it-IT"/>
        </w:rPr>
        <w:t xml:space="preserve"> </w:t>
      </w:r>
    </w:p>
    <w:p w:rsidR="00A81710" w:rsidRDefault="00A81710" w:rsidP="00A8171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მენეჯმენტი</w:t>
      </w:r>
      <w:r>
        <w:rPr>
          <w:rFonts w:ascii="Sylfaen" w:hAnsi="Sylfaen"/>
          <w:lang w:val="ka-GE"/>
        </w:rPr>
        <w:t>,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მომუშავეთა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კლასიფიკაცია</w:t>
      </w:r>
      <w:r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თანამდე</w:t>
      </w:r>
      <w:r w:rsidRPr="009E0731">
        <w:rPr>
          <w:rFonts w:ascii="Sylfaen" w:hAnsi="Sylfaen"/>
          <w:u w:color="FF0000"/>
          <w:lang w:val="ka-GE"/>
        </w:rPr>
        <w:softHyphen/>
        <w:t>ბობების</w:t>
      </w:r>
      <w:r>
        <w:rPr>
          <w:rFonts w:ascii="Sylfaen" w:hAnsi="Sylfaen"/>
          <w:u w:color="FF0000"/>
          <w:lang w:val="ka-GE"/>
        </w:rPr>
        <w:t xml:space="preserve"> მიხედვით.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პერსონალის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საქმიანობის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მართვის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ორგანიზ</w:t>
      </w:r>
      <w:r>
        <w:rPr>
          <w:rFonts w:ascii="Sylfaen" w:hAnsi="Sylfaen"/>
          <w:u w:color="FF0000"/>
          <w:lang w:val="ka-GE"/>
        </w:rPr>
        <w:t>ება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 w:rsidRPr="002C380F">
        <w:rPr>
          <w:rFonts w:ascii="AcadNusx" w:hAnsi="AcadNusx"/>
          <w:lang w:val="it-IT"/>
        </w:rPr>
        <w:t>.</w:t>
      </w:r>
    </w:p>
    <w:p w:rsidR="00A81710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თანამდებობრივი</w:t>
      </w:r>
      <w:proofErr w:type="gramEnd"/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ინსტრუქციები</w:t>
      </w:r>
      <w:r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>
        <w:rPr>
          <w:rFonts w:ascii="Sylfaen" w:hAnsi="Sylfaen"/>
          <w:u w:color="FF0000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პერსონალის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სტრუქტურა</w:t>
      </w:r>
      <w:r>
        <w:rPr>
          <w:rFonts w:ascii="Sylfaen" w:hAnsi="Sylfaen"/>
          <w:u w:color="FF0000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კავშირები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მართვაში</w:t>
      </w:r>
    </w:p>
    <w:p w:rsidR="00A81710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პერსონალის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კვალიფიკაციის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ამაღლების</w:t>
      </w:r>
      <w:r>
        <w:rPr>
          <w:rFonts w:ascii="Sylfaen" w:hAnsi="Sylfaen"/>
          <w:u w:color="FF0000"/>
          <w:lang w:val="ka-GE"/>
        </w:rPr>
        <w:t>ა და ფსიქოლოგიური სამსახურის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</w:t>
      </w:r>
      <w:r>
        <w:rPr>
          <w:rFonts w:ascii="Sylfaen" w:hAnsi="Sylfaen"/>
          <w:u w:color="FF0000"/>
          <w:lang w:val="ka-GE"/>
        </w:rPr>
        <w:t xml:space="preserve">ება </w:t>
      </w:r>
      <w:r>
        <w:rPr>
          <w:rFonts w:ascii="Sylfaen" w:hAnsi="Sylfaen"/>
          <w:u w:color="FF0000"/>
          <w:lang w:val="en-US"/>
        </w:rPr>
        <w:t>ჯანდაცვის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>
        <w:rPr>
          <w:rFonts w:ascii="Sylfaen" w:hAnsi="Sylfaen"/>
          <w:u w:color="FF0000"/>
          <w:lang w:val="ka-GE"/>
        </w:rPr>
        <w:t xml:space="preserve">. </w:t>
      </w:r>
    </w:p>
    <w:p w:rsidR="00A81710" w:rsidRDefault="00A81710" w:rsidP="00A8171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პერსონალის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მომზადებისა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განაწილების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კონტროლის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</w:t>
      </w:r>
      <w:r>
        <w:rPr>
          <w:rFonts w:ascii="Sylfaen" w:hAnsi="Sylfaen"/>
          <w:u w:color="FF0000"/>
          <w:lang w:val="ka-GE"/>
        </w:rPr>
        <w:t>ების შედეგად მიღწეული შედეგების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ანალიზი</w:t>
      </w:r>
      <w:r>
        <w:rPr>
          <w:rFonts w:ascii="Sylfaen" w:hAnsi="Sylfaen"/>
          <w:lang w:val="ka-GE"/>
        </w:rPr>
        <w:t xml:space="preserve"> ჯანდაცვის ობიექტებში.</w:t>
      </w:r>
    </w:p>
    <w:p w:rsidR="00A81710" w:rsidRDefault="00A81710" w:rsidP="00A81710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12.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ხელფასის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ფონდის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ფორმირება</w:t>
      </w:r>
      <w:r w:rsidRPr="002C380F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ხელფასების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რეგულირება</w:t>
      </w:r>
      <w:r w:rsidRPr="002C380F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შრომითი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გაუმჯობესება</w:t>
      </w:r>
      <w:r>
        <w:rPr>
          <w:rFonts w:ascii="Sylfaen" w:hAnsi="Sylfaen"/>
          <w:u w:color="FF0000"/>
          <w:lang w:val="ka-GE"/>
        </w:rPr>
        <w:t xml:space="preserve"> ჯანდაცვის ობიექტებში.</w:t>
      </w:r>
    </w:p>
    <w:p w:rsidR="00A81710" w:rsidRPr="002C380F" w:rsidRDefault="00A81710" w:rsidP="00A81710">
      <w:pPr>
        <w:jc w:val="both"/>
        <w:rPr>
          <w:rFonts w:ascii="AcadNusx" w:hAnsi="AcadNusx"/>
          <w:lang w:val="it-IT"/>
        </w:rPr>
      </w:pPr>
      <w:r>
        <w:rPr>
          <w:rFonts w:ascii="Sylfaen" w:hAnsi="Sylfaen"/>
          <w:u w:color="FF0000"/>
          <w:lang w:val="ka-GE"/>
        </w:rPr>
        <w:t>13.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ხელფასის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მიზნები</w:t>
      </w:r>
      <w:r w:rsidRPr="002C380F">
        <w:rPr>
          <w:rFonts w:ascii="AcadNusx" w:hAnsi="AcadNusx"/>
          <w:lang w:val="it-IT"/>
        </w:rPr>
        <w:t>,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შრომის</w:t>
      </w:r>
      <w:r>
        <w:rPr>
          <w:rFonts w:ascii="Sylfaen" w:hAnsi="Sylfaen"/>
          <w:lang w:val="ka-GE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ანაზღაურების</w:t>
      </w:r>
      <w:r w:rsidRPr="002C380F">
        <w:rPr>
          <w:rFonts w:ascii="AcadNusx" w:hAnsi="AcadNusx"/>
          <w:lang w:val="it-IT"/>
        </w:rPr>
        <w:t xml:space="preserve"> </w:t>
      </w:r>
      <w:r w:rsidRPr="009E0731">
        <w:rPr>
          <w:rFonts w:ascii="Sylfaen" w:hAnsi="Sylfaen"/>
          <w:u w:color="FF0000"/>
          <w:lang w:val="ka-GE"/>
        </w:rPr>
        <w:t>პრინციპები</w:t>
      </w:r>
      <w:r w:rsidRPr="002C380F">
        <w:rPr>
          <w:rFonts w:ascii="AcadNusx" w:hAnsi="AcadNusx"/>
          <w:lang w:val="it-IT"/>
        </w:rPr>
        <w:t xml:space="preserve">, </w:t>
      </w:r>
      <w:r w:rsidRPr="009E0731">
        <w:rPr>
          <w:rFonts w:ascii="Sylfaen" w:hAnsi="Sylfaen"/>
          <w:u w:color="FF0000"/>
          <w:lang w:val="ka-GE"/>
        </w:rPr>
        <w:t>სატა</w:t>
      </w:r>
      <w:r w:rsidRPr="009E0731">
        <w:rPr>
          <w:rFonts w:ascii="Sylfaen" w:hAnsi="Sylfaen"/>
          <w:u w:color="FF0000"/>
          <w:lang w:val="ka-GE"/>
        </w:rPr>
        <w:softHyphen/>
        <w:t>რიფო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სისტემა</w:t>
      </w:r>
      <w:r w:rsidRPr="002C380F"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ცხოვრების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დონე</w:t>
      </w:r>
      <w:r w:rsidRPr="002C380F">
        <w:rPr>
          <w:rFonts w:ascii="AcadNusx" w:hAnsi="AcadNusx"/>
          <w:lang w:val="it-IT"/>
        </w:rPr>
        <w:t xml:space="preserve">. </w:t>
      </w:r>
    </w:p>
    <w:p w:rsidR="00A81710" w:rsidRPr="00115329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14.</w:t>
      </w:r>
      <w:r w:rsidRPr="00376793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საქმიანობის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შეფასებისა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სტიმულირების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მექანიზმების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ობიექტებში</w:t>
      </w:r>
      <w:r>
        <w:rPr>
          <w:rFonts w:ascii="Sylfaen" w:hAnsi="Sylfaen"/>
          <w:lang w:val="ka-GE"/>
        </w:rPr>
        <w:t xml:space="preserve">. </w:t>
      </w:r>
      <w:r w:rsidRPr="0038002D">
        <w:rPr>
          <w:rFonts w:ascii="AcadNusx" w:hAnsi="AcadNusx"/>
          <w:u w:color="FF0000"/>
          <w:lang w:val="ka-GE"/>
        </w:rPr>
        <w:t>P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მიღება</w:t>
      </w:r>
      <w:r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გათავისუფლებასთან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დაკავშირებული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პროცესები</w:t>
      </w:r>
      <w:r>
        <w:rPr>
          <w:rFonts w:ascii="Sylfaen" w:hAnsi="Sylfaen"/>
          <w:lang w:val="ka-GE"/>
        </w:rPr>
        <w:t>.</w:t>
      </w:r>
    </w:p>
    <w:p w:rsidR="00A81710" w:rsidRPr="00A54E14" w:rsidRDefault="00A81710" w:rsidP="00A81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15.</w:t>
      </w:r>
      <w:r w:rsidRPr="00376793">
        <w:rPr>
          <w:rFonts w:ascii="Sylfaen" w:hAnsi="Sylfaen"/>
          <w:u w:color="FF0000"/>
          <w:lang w:val="ka-GE"/>
        </w:rPr>
        <w:t xml:space="preserve"> </w:t>
      </w:r>
      <w:r w:rsidRPr="0038002D">
        <w:rPr>
          <w:rFonts w:ascii="Sylfaen" w:hAnsi="Sylfaen"/>
          <w:u w:color="FF0000"/>
          <w:lang w:val="ka-GE"/>
        </w:rPr>
        <w:t>ჯანდაცვის</w:t>
      </w:r>
      <w:r w:rsidRPr="002C380F">
        <w:rPr>
          <w:rFonts w:ascii="AcadNusx" w:hAnsi="AcadNusx"/>
          <w:lang w:val="it-IT"/>
        </w:rPr>
        <w:t xml:space="preserve"> </w:t>
      </w:r>
      <w:r w:rsidRPr="0038002D">
        <w:rPr>
          <w:rFonts w:ascii="Sylfaen" w:hAnsi="Sylfaen"/>
          <w:u w:color="FF0000"/>
          <w:lang w:val="ka-GE"/>
        </w:rPr>
        <w:t>ობიექტების</w:t>
      </w:r>
      <w:r>
        <w:rPr>
          <w:rFonts w:ascii="Sylfaen" w:hAnsi="Sylfaen"/>
          <w:lang w:val="ka-GE"/>
        </w:rPr>
        <w:t xml:space="preserve"> </w:t>
      </w:r>
      <w:r w:rsidRPr="0038002D">
        <w:rPr>
          <w:rFonts w:ascii="Sylfaen" w:hAnsi="Sylfaen"/>
          <w:u w:color="FF0000"/>
          <w:lang w:val="ka-GE"/>
        </w:rPr>
        <w:t>მართვის</w:t>
      </w:r>
      <w:r>
        <w:rPr>
          <w:rFonts w:ascii="Sylfaen" w:hAnsi="Sylfaen"/>
          <w:lang w:val="ka-GE"/>
        </w:rPr>
        <w:t xml:space="preserve"> </w:t>
      </w:r>
      <w:r w:rsidRPr="002C380F">
        <w:rPr>
          <w:rFonts w:ascii="AcadNusx" w:hAnsi="AcadNusx"/>
          <w:lang w:val="it-IT"/>
        </w:rPr>
        <w:t xml:space="preserve"> </w:t>
      </w:r>
      <w:r w:rsidRPr="0038002D">
        <w:rPr>
          <w:rFonts w:ascii="Sylfaen" w:hAnsi="Sylfaen"/>
          <w:u w:color="FF0000"/>
          <w:lang w:val="ka-GE"/>
        </w:rPr>
        <w:t>უმაღლესი</w:t>
      </w:r>
      <w:r w:rsidRPr="002C380F">
        <w:rPr>
          <w:rFonts w:ascii="AcadNusx" w:hAnsi="AcadNusx"/>
          <w:lang w:val="it-IT"/>
        </w:rPr>
        <w:t xml:space="preserve"> </w:t>
      </w:r>
      <w:r w:rsidRPr="0038002D">
        <w:rPr>
          <w:rFonts w:ascii="Sylfaen" w:hAnsi="Sylfaen"/>
          <w:u w:color="FF0000"/>
          <w:lang w:val="ka-GE"/>
        </w:rPr>
        <w:t>რგოლის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პერსონალის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შრომის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ანაზღაურების</w:t>
      </w:r>
      <w:r w:rsidRPr="002C380F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>
        <w:rPr>
          <w:rFonts w:ascii="Sylfaen" w:hAnsi="Sylfaen"/>
          <w:lang w:val="ka-GE"/>
        </w:rPr>
        <w:t>,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პრემირების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ფორმები</w:t>
      </w:r>
      <w:r>
        <w:rPr>
          <w:rFonts w:ascii="Sylfaen" w:hAnsi="Sylfaen"/>
          <w:lang w:val="ka-GE"/>
        </w:rPr>
        <w:t>.</w:t>
      </w:r>
    </w:p>
    <w:p w:rsidR="00A81710" w:rsidRPr="00115329" w:rsidRDefault="00A81710" w:rsidP="00A81710">
      <w:pPr>
        <w:rPr>
          <w:rFonts w:ascii="Sylfaen" w:hAnsi="Sylfaen"/>
          <w:b/>
          <w:lang w:val="ka-GE"/>
        </w:rPr>
      </w:pPr>
    </w:p>
    <w:p w:rsidR="00A81710" w:rsidRPr="00376793" w:rsidRDefault="00A81710" w:rsidP="00A81710">
      <w:pPr>
        <w:rPr>
          <w:rFonts w:ascii="Sylfaen" w:hAnsi="Sylfaen"/>
          <w:lang w:val="ka-GE"/>
        </w:rPr>
      </w:pPr>
    </w:p>
    <w:p w:rsidR="003C4DB6" w:rsidRPr="003C4DB6" w:rsidRDefault="003C4DB6" w:rsidP="003C4DB6">
      <w:pPr>
        <w:rPr>
          <w:rFonts w:ascii="Sylfaen" w:hAnsi="Sylfaen"/>
          <w:b/>
          <w:bCs/>
          <w:color w:val="444444"/>
          <w:lang w:val="ka-GE"/>
        </w:rPr>
      </w:pPr>
    </w:p>
    <w:p w:rsidR="003C4DB6" w:rsidRPr="00AE3EFE" w:rsidRDefault="003C4DB6" w:rsidP="003C4DB6">
      <w:pPr>
        <w:rPr>
          <w:rFonts w:ascii="Sylfaen" w:hAnsi="Sylfaen"/>
          <w:sz w:val="22"/>
          <w:szCs w:val="22"/>
          <w:lang w:val="ka-GE"/>
        </w:rPr>
      </w:pPr>
      <w:r w:rsidRPr="00AE3EFE">
        <w:rPr>
          <w:rFonts w:ascii="Sylfaen" w:hAnsi="Sylfaen"/>
          <w:b/>
          <w:bCs/>
          <w:lang w:val="ka-GE"/>
        </w:rPr>
        <w:t xml:space="preserve">                                                        </w:t>
      </w:r>
    </w:p>
    <w:p w:rsidR="003C4DB6" w:rsidRPr="007D4412" w:rsidRDefault="003C4DB6">
      <w:pPr>
        <w:rPr>
          <w:rFonts w:ascii="Sylfaen" w:hAnsi="Sylfaen"/>
          <w:lang w:val="ka-GE"/>
        </w:rPr>
      </w:pPr>
    </w:p>
    <w:sectPr w:rsidR="003C4DB6" w:rsidRPr="007D4412" w:rsidSect="00853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DD" w:rsidRDefault="009C1EDD" w:rsidP="00843CDC">
      <w:r>
        <w:separator/>
      </w:r>
    </w:p>
  </w:endnote>
  <w:endnote w:type="continuationSeparator" w:id="0">
    <w:p w:rsidR="009C1EDD" w:rsidRDefault="009C1EDD" w:rsidP="00843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DD" w:rsidRDefault="009C1EDD" w:rsidP="00843CDC">
      <w:r>
        <w:separator/>
      </w:r>
    </w:p>
  </w:footnote>
  <w:footnote w:type="continuationSeparator" w:id="0">
    <w:p w:rsidR="009C1EDD" w:rsidRDefault="009C1EDD" w:rsidP="00843C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2B" w:rsidRDefault="002E5F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7379"/>
    <w:multiLevelType w:val="hybridMultilevel"/>
    <w:tmpl w:val="F8A8CF58"/>
    <w:lvl w:ilvl="0" w:tplc="2AEAB9AE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27B03F81"/>
    <w:multiLevelType w:val="hybridMultilevel"/>
    <w:tmpl w:val="8C9A9C0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D05900"/>
    <w:multiLevelType w:val="hybridMultilevel"/>
    <w:tmpl w:val="541AF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CD4D2A"/>
    <w:multiLevelType w:val="hybridMultilevel"/>
    <w:tmpl w:val="EA682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E1910"/>
    <w:multiLevelType w:val="hybridMultilevel"/>
    <w:tmpl w:val="6FB0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6543A"/>
    <w:multiLevelType w:val="hybridMultilevel"/>
    <w:tmpl w:val="97AAF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FB6068"/>
    <w:multiLevelType w:val="hybridMultilevel"/>
    <w:tmpl w:val="B2528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32EE3"/>
    <w:multiLevelType w:val="hybridMultilevel"/>
    <w:tmpl w:val="FE2EE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106E7"/>
    <w:multiLevelType w:val="hybridMultilevel"/>
    <w:tmpl w:val="1BC4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1"/>
  </w:num>
  <w:num w:numId="8">
    <w:abstractNumId w:val="9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2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2328B"/>
    <w:rsid w:val="000270CF"/>
    <w:rsid w:val="000424FA"/>
    <w:rsid w:val="00060BF9"/>
    <w:rsid w:val="00061A46"/>
    <w:rsid w:val="00073460"/>
    <w:rsid w:val="00080B8C"/>
    <w:rsid w:val="00081B5D"/>
    <w:rsid w:val="000827F9"/>
    <w:rsid w:val="000836E1"/>
    <w:rsid w:val="0009447C"/>
    <w:rsid w:val="000B118B"/>
    <w:rsid w:val="000B4E77"/>
    <w:rsid w:val="000B7275"/>
    <w:rsid w:val="000C1683"/>
    <w:rsid w:val="000E5E85"/>
    <w:rsid w:val="001053C2"/>
    <w:rsid w:val="001132FE"/>
    <w:rsid w:val="00113BFC"/>
    <w:rsid w:val="00115329"/>
    <w:rsid w:val="0012479B"/>
    <w:rsid w:val="001310F7"/>
    <w:rsid w:val="001403FD"/>
    <w:rsid w:val="00144729"/>
    <w:rsid w:val="00153494"/>
    <w:rsid w:val="0015710A"/>
    <w:rsid w:val="0017067B"/>
    <w:rsid w:val="00175894"/>
    <w:rsid w:val="001803A3"/>
    <w:rsid w:val="001830D5"/>
    <w:rsid w:val="001A178D"/>
    <w:rsid w:val="001A461F"/>
    <w:rsid w:val="001A60E4"/>
    <w:rsid w:val="001A75E5"/>
    <w:rsid w:val="001B755A"/>
    <w:rsid w:val="001E6FD6"/>
    <w:rsid w:val="001F14AD"/>
    <w:rsid w:val="002111C9"/>
    <w:rsid w:val="0024164D"/>
    <w:rsid w:val="00247B11"/>
    <w:rsid w:val="00252376"/>
    <w:rsid w:val="00262B51"/>
    <w:rsid w:val="002646C8"/>
    <w:rsid w:val="0026529C"/>
    <w:rsid w:val="00265E1C"/>
    <w:rsid w:val="00274DB0"/>
    <w:rsid w:val="0028158B"/>
    <w:rsid w:val="00283E8C"/>
    <w:rsid w:val="00290F14"/>
    <w:rsid w:val="002A265D"/>
    <w:rsid w:val="002A6B5F"/>
    <w:rsid w:val="002C231A"/>
    <w:rsid w:val="002C68A4"/>
    <w:rsid w:val="002D159C"/>
    <w:rsid w:val="002D4829"/>
    <w:rsid w:val="002D602B"/>
    <w:rsid w:val="002D791F"/>
    <w:rsid w:val="002E1C0A"/>
    <w:rsid w:val="002E5F2B"/>
    <w:rsid w:val="0032440B"/>
    <w:rsid w:val="00330D82"/>
    <w:rsid w:val="003447F2"/>
    <w:rsid w:val="00347ADE"/>
    <w:rsid w:val="00351EF2"/>
    <w:rsid w:val="00353DE2"/>
    <w:rsid w:val="00361718"/>
    <w:rsid w:val="00370096"/>
    <w:rsid w:val="0038002D"/>
    <w:rsid w:val="003834BE"/>
    <w:rsid w:val="00392DBE"/>
    <w:rsid w:val="00395041"/>
    <w:rsid w:val="003A79B8"/>
    <w:rsid w:val="003B252F"/>
    <w:rsid w:val="003C2BD9"/>
    <w:rsid w:val="003C4B51"/>
    <w:rsid w:val="003C4DB6"/>
    <w:rsid w:val="003D068A"/>
    <w:rsid w:val="003D134F"/>
    <w:rsid w:val="003D402C"/>
    <w:rsid w:val="003D4306"/>
    <w:rsid w:val="003D7587"/>
    <w:rsid w:val="003E04D0"/>
    <w:rsid w:val="003F1E6F"/>
    <w:rsid w:val="00400BB6"/>
    <w:rsid w:val="0040397B"/>
    <w:rsid w:val="00404AB9"/>
    <w:rsid w:val="00407EAD"/>
    <w:rsid w:val="00410A57"/>
    <w:rsid w:val="00426442"/>
    <w:rsid w:val="00431DF5"/>
    <w:rsid w:val="00432DED"/>
    <w:rsid w:val="00437095"/>
    <w:rsid w:val="00450F2E"/>
    <w:rsid w:val="004534C4"/>
    <w:rsid w:val="00473038"/>
    <w:rsid w:val="00490CA9"/>
    <w:rsid w:val="00491F72"/>
    <w:rsid w:val="004938E0"/>
    <w:rsid w:val="004A6338"/>
    <w:rsid w:val="004C2D38"/>
    <w:rsid w:val="004E12AC"/>
    <w:rsid w:val="004E4C15"/>
    <w:rsid w:val="004E5D55"/>
    <w:rsid w:val="004F0B35"/>
    <w:rsid w:val="004F10CC"/>
    <w:rsid w:val="004F29FB"/>
    <w:rsid w:val="004F3B5B"/>
    <w:rsid w:val="005177A7"/>
    <w:rsid w:val="0053760A"/>
    <w:rsid w:val="00551560"/>
    <w:rsid w:val="005638D1"/>
    <w:rsid w:val="00566892"/>
    <w:rsid w:val="0057017D"/>
    <w:rsid w:val="00575436"/>
    <w:rsid w:val="00594E39"/>
    <w:rsid w:val="00596ABE"/>
    <w:rsid w:val="005A10DD"/>
    <w:rsid w:val="005A6259"/>
    <w:rsid w:val="005B2A9C"/>
    <w:rsid w:val="005B4262"/>
    <w:rsid w:val="005B5009"/>
    <w:rsid w:val="005C4066"/>
    <w:rsid w:val="005C667A"/>
    <w:rsid w:val="005E1F86"/>
    <w:rsid w:val="005E57AD"/>
    <w:rsid w:val="00601423"/>
    <w:rsid w:val="00605295"/>
    <w:rsid w:val="00605434"/>
    <w:rsid w:val="00613FCB"/>
    <w:rsid w:val="0062485E"/>
    <w:rsid w:val="0062578B"/>
    <w:rsid w:val="00630394"/>
    <w:rsid w:val="00633219"/>
    <w:rsid w:val="006444E5"/>
    <w:rsid w:val="0066071E"/>
    <w:rsid w:val="006621E0"/>
    <w:rsid w:val="0066548A"/>
    <w:rsid w:val="00666268"/>
    <w:rsid w:val="0067197B"/>
    <w:rsid w:val="0067496A"/>
    <w:rsid w:val="00684948"/>
    <w:rsid w:val="006A5CFF"/>
    <w:rsid w:val="006A6B98"/>
    <w:rsid w:val="006B55DC"/>
    <w:rsid w:val="006D0FBA"/>
    <w:rsid w:val="006D6D06"/>
    <w:rsid w:val="006D7F43"/>
    <w:rsid w:val="006E4919"/>
    <w:rsid w:val="00700360"/>
    <w:rsid w:val="007030C2"/>
    <w:rsid w:val="0071794E"/>
    <w:rsid w:val="007200F8"/>
    <w:rsid w:val="00726FC8"/>
    <w:rsid w:val="00736AAC"/>
    <w:rsid w:val="0074203B"/>
    <w:rsid w:val="00751196"/>
    <w:rsid w:val="007514E2"/>
    <w:rsid w:val="00762646"/>
    <w:rsid w:val="00777C3D"/>
    <w:rsid w:val="007836BB"/>
    <w:rsid w:val="0078745D"/>
    <w:rsid w:val="00787A11"/>
    <w:rsid w:val="0079398B"/>
    <w:rsid w:val="00793FC0"/>
    <w:rsid w:val="007B11EA"/>
    <w:rsid w:val="007B3365"/>
    <w:rsid w:val="007D4412"/>
    <w:rsid w:val="007E041A"/>
    <w:rsid w:val="007F00D7"/>
    <w:rsid w:val="007F050C"/>
    <w:rsid w:val="007F06D9"/>
    <w:rsid w:val="00820BA3"/>
    <w:rsid w:val="00826EA5"/>
    <w:rsid w:val="0083214E"/>
    <w:rsid w:val="00833D70"/>
    <w:rsid w:val="00843CDC"/>
    <w:rsid w:val="008442C1"/>
    <w:rsid w:val="008467C9"/>
    <w:rsid w:val="00847719"/>
    <w:rsid w:val="00853420"/>
    <w:rsid w:val="00862C23"/>
    <w:rsid w:val="00883E18"/>
    <w:rsid w:val="00895CE0"/>
    <w:rsid w:val="00896177"/>
    <w:rsid w:val="008A32A2"/>
    <w:rsid w:val="008B1594"/>
    <w:rsid w:val="008B4437"/>
    <w:rsid w:val="008C03FC"/>
    <w:rsid w:val="008C6E62"/>
    <w:rsid w:val="008D28D4"/>
    <w:rsid w:val="008E159B"/>
    <w:rsid w:val="008E3D11"/>
    <w:rsid w:val="008F5696"/>
    <w:rsid w:val="008F599A"/>
    <w:rsid w:val="008F7337"/>
    <w:rsid w:val="00916C88"/>
    <w:rsid w:val="00921CB2"/>
    <w:rsid w:val="00926B49"/>
    <w:rsid w:val="00933B08"/>
    <w:rsid w:val="009350FC"/>
    <w:rsid w:val="009401C2"/>
    <w:rsid w:val="00944EC3"/>
    <w:rsid w:val="0094564F"/>
    <w:rsid w:val="00960928"/>
    <w:rsid w:val="00973E8A"/>
    <w:rsid w:val="00994DF7"/>
    <w:rsid w:val="00994EF6"/>
    <w:rsid w:val="009A1519"/>
    <w:rsid w:val="009A745A"/>
    <w:rsid w:val="009A759F"/>
    <w:rsid w:val="009B009E"/>
    <w:rsid w:val="009B013A"/>
    <w:rsid w:val="009B4C23"/>
    <w:rsid w:val="009C1EDD"/>
    <w:rsid w:val="009C58CD"/>
    <w:rsid w:val="009D5394"/>
    <w:rsid w:val="009E0731"/>
    <w:rsid w:val="009E3EC3"/>
    <w:rsid w:val="009E50FA"/>
    <w:rsid w:val="009F210E"/>
    <w:rsid w:val="00A030B5"/>
    <w:rsid w:val="00A11A11"/>
    <w:rsid w:val="00A124A9"/>
    <w:rsid w:val="00A24D2F"/>
    <w:rsid w:val="00A306A1"/>
    <w:rsid w:val="00A56A4A"/>
    <w:rsid w:val="00A718B9"/>
    <w:rsid w:val="00A81710"/>
    <w:rsid w:val="00A83108"/>
    <w:rsid w:val="00A875FC"/>
    <w:rsid w:val="00A90D83"/>
    <w:rsid w:val="00AB20FB"/>
    <w:rsid w:val="00AB50C5"/>
    <w:rsid w:val="00AD033A"/>
    <w:rsid w:val="00AD3C92"/>
    <w:rsid w:val="00AD4954"/>
    <w:rsid w:val="00AE360A"/>
    <w:rsid w:val="00AE3EFE"/>
    <w:rsid w:val="00AE784D"/>
    <w:rsid w:val="00AF2C80"/>
    <w:rsid w:val="00AF54AE"/>
    <w:rsid w:val="00B17E49"/>
    <w:rsid w:val="00B266A4"/>
    <w:rsid w:val="00B300A7"/>
    <w:rsid w:val="00B34CB9"/>
    <w:rsid w:val="00B61156"/>
    <w:rsid w:val="00B62C90"/>
    <w:rsid w:val="00B64B48"/>
    <w:rsid w:val="00B87936"/>
    <w:rsid w:val="00B92D89"/>
    <w:rsid w:val="00BA0474"/>
    <w:rsid w:val="00BA2EA2"/>
    <w:rsid w:val="00BA514A"/>
    <w:rsid w:val="00BB5F2A"/>
    <w:rsid w:val="00BD0496"/>
    <w:rsid w:val="00BE5DCA"/>
    <w:rsid w:val="00BF6C61"/>
    <w:rsid w:val="00C00CFB"/>
    <w:rsid w:val="00C02E1B"/>
    <w:rsid w:val="00C04688"/>
    <w:rsid w:val="00C12872"/>
    <w:rsid w:val="00C163CB"/>
    <w:rsid w:val="00C24BC1"/>
    <w:rsid w:val="00C447C2"/>
    <w:rsid w:val="00C45646"/>
    <w:rsid w:val="00C45AF6"/>
    <w:rsid w:val="00C55941"/>
    <w:rsid w:val="00C55D24"/>
    <w:rsid w:val="00C6631F"/>
    <w:rsid w:val="00C753FC"/>
    <w:rsid w:val="00CA5C08"/>
    <w:rsid w:val="00CB12E4"/>
    <w:rsid w:val="00CB1A68"/>
    <w:rsid w:val="00CE020C"/>
    <w:rsid w:val="00CE1312"/>
    <w:rsid w:val="00CE4796"/>
    <w:rsid w:val="00CE5553"/>
    <w:rsid w:val="00CF05BF"/>
    <w:rsid w:val="00CF07AF"/>
    <w:rsid w:val="00CF19DB"/>
    <w:rsid w:val="00CF47E6"/>
    <w:rsid w:val="00D056C5"/>
    <w:rsid w:val="00D12C5D"/>
    <w:rsid w:val="00D13FDE"/>
    <w:rsid w:val="00D24484"/>
    <w:rsid w:val="00D34368"/>
    <w:rsid w:val="00D36AF7"/>
    <w:rsid w:val="00D53301"/>
    <w:rsid w:val="00D53B31"/>
    <w:rsid w:val="00D61BE1"/>
    <w:rsid w:val="00D65F45"/>
    <w:rsid w:val="00D81277"/>
    <w:rsid w:val="00D913FF"/>
    <w:rsid w:val="00D9364E"/>
    <w:rsid w:val="00D93841"/>
    <w:rsid w:val="00D93A02"/>
    <w:rsid w:val="00D95222"/>
    <w:rsid w:val="00D95B50"/>
    <w:rsid w:val="00DC3BE4"/>
    <w:rsid w:val="00DD5AAB"/>
    <w:rsid w:val="00DE2456"/>
    <w:rsid w:val="00DE7342"/>
    <w:rsid w:val="00DF05CD"/>
    <w:rsid w:val="00DF123C"/>
    <w:rsid w:val="00DF72D8"/>
    <w:rsid w:val="00E02C59"/>
    <w:rsid w:val="00E1414A"/>
    <w:rsid w:val="00E165B9"/>
    <w:rsid w:val="00E35CF7"/>
    <w:rsid w:val="00E6227F"/>
    <w:rsid w:val="00E72E7C"/>
    <w:rsid w:val="00E9130E"/>
    <w:rsid w:val="00E97CC2"/>
    <w:rsid w:val="00EA3CBB"/>
    <w:rsid w:val="00EC571C"/>
    <w:rsid w:val="00ED2F31"/>
    <w:rsid w:val="00ED4EF9"/>
    <w:rsid w:val="00ED58F9"/>
    <w:rsid w:val="00EF6B51"/>
    <w:rsid w:val="00F01396"/>
    <w:rsid w:val="00F02D73"/>
    <w:rsid w:val="00F07529"/>
    <w:rsid w:val="00F15F15"/>
    <w:rsid w:val="00F3251D"/>
    <w:rsid w:val="00F33980"/>
    <w:rsid w:val="00F37C45"/>
    <w:rsid w:val="00F5625E"/>
    <w:rsid w:val="00F643E4"/>
    <w:rsid w:val="00F66565"/>
    <w:rsid w:val="00FA75A3"/>
    <w:rsid w:val="00FA7938"/>
    <w:rsid w:val="00FB14D2"/>
    <w:rsid w:val="00FC7B46"/>
    <w:rsid w:val="00FE1A4C"/>
    <w:rsid w:val="00FE7286"/>
    <w:rsid w:val="00FE7FB2"/>
    <w:rsid w:val="00F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2D791F"/>
  </w:style>
  <w:style w:type="character" w:styleId="Hyperlink">
    <w:name w:val="Hyperlink"/>
    <w:basedOn w:val="DefaultParagraphFont"/>
    <w:rsid w:val="002D791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43CD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C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43CD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CD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15</Pages>
  <Words>2975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145</cp:revision>
  <cp:lastPrinted>2012-03-20T07:55:00Z</cp:lastPrinted>
  <dcterms:created xsi:type="dcterms:W3CDTF">2012-03-19T07:09:00Z</dcterms:created>
  <dcterms:modified xsi:type="dcterms:W3CDTF">2017-10-12T10:34:00Z</dcterms:modified>
</cp:coreProperties>
</file>